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4" w:type="pct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70"/>
        <w:gridCol w:w="7228"/>
      </w:tblGrid>
      <w:tr w:rsidR="00311DAD" w:rsidRPr="0069484C" w:rsidTr="00644EF7">
        <w:trPr>
          <w:cantSplit/>
        </w:trPr>
        <w:tc>
          <w:tcPr>
            <w:tcW w:w="1195" w:type="pct"/>
            <w:shd w:val="clear" w:color="auto" w:fill="auto"/>
            <w:vAlign w:val="center"/>
          </w:tcPr>
          <w:p w:rsidR="00311DAD" w:rsidRPr="0069484C" w:rsidRDefault="00311DAD" w:rsidP="00FB68DE">
            <w:pPr>
              <w:ind w:left="-57"/>
              <w:jc w:val="right"/>
              <w:rPr>
                <w:rFonts w:ascii="Times New Roman" w:hAnsi="Times New Roman" w:cs="Times New Roman"/>
                <w:sz w:val="20"/>
              </w:rPr>
            </w:pPr>
            <w:r w:rsidRPr="0069484C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F070FF1" wp14:editId="1CFB545D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-12700</wp:posOffset>
                  </wp:positionV>
                  <wp:extent cx="847725" cy="332740"/>
                  <wp:effectExtent l="0" t="0" r="9525" b="0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5" w:type="pct"/>
            <w:shd w:val="clear" w:color="auto" w:fill="auto"/>
            <w:vAlign w:val="center"/>
          </w:tcPr>
          <w:p w:rsidR="004643B4" w:rsidRPr="0069484C" w:rsidRDefault="00311DAD" w:rsidP="004643B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4C">
              <w:rPr>
                <w:rFonts w:ascii="Times New Roman" w:hAnsi="Times New Roman" w:cs="Times New Roman"/>
                <w:b/>
                <w:sz w:val="24"/>
                <w:szCs w:val="24"/>
              </w:rPr>
              <w:t>TRIBUNAL DE CONTAS DE MATO GROSSO DO SUL</w:t>
            </w:r>
          </w:p>
          <w:p w:rsidR="00311DAD" w:rsidRPr="0069484C" w:rsidRDefault="00BE0268" w:rsidP="004643B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Secretaria</w:t>
            </w:r>
            <w:r w:rsidR="004643B4" w:rsidRPr="0069484C">
              <w:rPr>
                <w:rFonts w:ascii="Times New Roman" w:hAnsi="Times New Roman" w:cs="Times New Roman"/>
                <w:sz w:val="24"/>
                <w:szCs w:val="24"/>
              </w:rPr>
              <w:t xml:space="preserve"> de Gestão de Pessoas</w:t>
            </w:r>
          </w:p>
        </w:tc>
      </w:tr>
    </w:tbl>
    <w:p w:rsidR="0076759A" w:rsidRPr="0069484C" w:rsidRDefault="0076759A" w:rsidP="001F196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670D7C" w:rsidRPr="0069484C" w:rsidTr="00245D14">
        <w:tc>
          <w:tcPr>
            <w:tcW w:w="9498" w:type="dxa"/>
          </w:tcPr>
          <w:p w:rsidR="00670D7C" w:rsidRPr="00BC7CEF" w:rsidRDefault="00670D7C" w:rsidP="00B7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EF">
              <w:rPr>
                <w:rFonts w:ascii="Times New Roman" w:hAnsi="Times New Roman" w:cs="Times New Roman"/>
                <w:b/>
                <w:sz w:val="24"/>
                <w:szCs w:val="24"/>
              </w:rPr>
              <w:t>TERMO DE COMPROMISSO E RESPONSABILIDADE</w:t>
            </w:r>
          </w:p>
          <w:p w:rsidR="00670D7C" w:rsidRPr="0069484C" w:rsidRDefault="00670D7C" w:rsidP="00B7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EF">
              <w:rPr>
                <w:rFonts w:ascii="Times New Roman" w:hAnsi="Times New Roman" w:cs="Times New Roman"/>
                <w:b/>
                <w:sz w:val="24"/>
                <w:szCs w:val="24"/>
              </w:rPr>
              <w:t>(Especialização)</w:t>
            </w:r>
          </w:p>
        </w:tc>
      </w:tr>
    </w:tbl>
    <w:p w:rsidR="00583B0A" w:rsidRDefault="00583B0A" w:rsidP="001F196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77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6"/>
        <w:gridCol w:w="3892"/>
      </w:tblGrid>
      <w:tr w:rsidR="00765D7D" w:rsidRPr="00AB1800" w:rsidTr="00835B57">
        <w:trPr>
          <w:trHeight w:val="19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D7D" w:rsidRPr="00644EF7" w:rsidRDefault="00765D7D" w:rsidP="00644EF7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Nome: </w:t>
            </w:r>
            <w:bookmarkStart w:id="0" w:name="Texto1"/>
            <w:r w:rsidRPr="00644EF7">
              <w:rPr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644EF7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b/>
                <w:i/>
                <w:sz w:val="20"/>
                <w:szCs w:val="20"/>
              </w:rPr>
            </w:r>
            <w:r w:rsidRPr="00644EF7">
              <w:rPr>
                <w:b/>
                <w:i/>
                <w:sz w:val="20"/>
                <w:szCs w:val="20"/>
              </w:rPr>
              <w:fldChar w:fldCharType="separate"/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5D7D" w:rsidRPr="00644EF7" w:rsidRDefault="00765D7D" w:rsidP="00D97F45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Matrícula: </w:t>
            </w:r>
            <w:r w:rsidRPr="00644EF7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44EF7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b/>
                <w:i/>
                <w:sz w:val="20"/>
                <w:szCs w:val="20"/>
              </w:rPr>
            </w:r>
            <w:r w:rsidRPr="00644EF7">
              <w:rPr>
                <w:b/>
                <w:i/>
                <w:sz w:val="20"/>
                <w:szCs w:val="20"/>
              </w:rPr>
              <w:fldChar w:fldCharType="separate"/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65D7D" w:rsidRPr="00AB1800" w:rsidTr="00835B57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D7D" w:rsidRPr="00644EF7" w:rsidRDefault="00765D7D" w:rsidP="00D97F45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Cargo: </w:t>
            </w:r>
            <w:r w:rsidRPr="00644EF7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644EF7">
              <w:rPr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i/>
                <w:sz w:val="20"/>
                <w:szCs w:val="20"/>
              </w:rPr>
            </w:r>
            <w:r w:rsidRPr="00644EF7">
              <w:rPr>
                <w:i/>
                <w:sz w:val="20"/>
                <w:szCs w:val="20"/>
              </w:rPr>
              <w:fldChar w:fldCharType="separate"/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fldChar w:fldCharType="end"/>
            </w:r>
          </w:p>
        </w:tc>
      </w:tr>
    </w:tbl>
    <w:p w:rsidR="00765D7D" w:rsidRPr="0069484C" w:rsidRDefault="00765D7D" w:rsidP="001F196C">
      <w:pPr>
        <w:rPr>
          <w:rFonts w:ascii="Times New Roman" w:hAnsi="Times New Roman" w:cs="Times New Roman"/>
        </w:rPr>
      </w:pPr>
    </w:p>
    <w:p w:rsidR="00583B0A" w:rsidRPr="00245D14" w:rsidRDefault="00765D7D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Pelo presente TERMO, co</w:t>
      </w:r>
      <w:r w:rsidR="00583B0A" w:rsidRPr="00245D14">
        <w:rPr>
          <w:rFonts w:ascii="Times New Roman" w:hAnsi="Times New Roman" w:cs="Times New Roman"/>
          <w:sz w:val="20"/>
          <w:szCs w:val="20"/>
        </w:rPr>
        <w:t xml:space="preserve">mprometo-me a: </w:t>
      </w:r>
    </w:p>
    <w:p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1. Participar do Curso de:</w:t>
      </w:r>
    </w:p>
    <w:p w:rsidR="00BC7CEF" w:rsidRPr="00245D14" w:rsidRDefault="00BC7CEF" w:rsidP="00835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______________________________________________________________________,</w:t>
      </w:r>
    </w:p>
    <w:p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rPr>
          <w:rFonts w:ascii="Times New Roman" w:hAnsi="Times New Roman" w:cs="Times New Roman"/>
          <w:sz w:val="20"/>
          <w:szCs w:val="20"/>
        </w:rPr>
      </w:pPr>
      <w:proofErr w:type="gramStart"/>
      <w:r w:rsidRPr="00245D14">
        <w:rPr>
          <w:rFonts w:ascii="Times New Roman" w:hAnsi="Times New Roman" w:cs="Times New Roman"/>
          <w:sz w:val="20"/>
          <w:szCs w:val="20"/>
        </w:rPr>
        <w:t>ministrado</w:t>
      </w:r>
      <w:proofErr w:type="gramEnd"/>
      <w:r w:rsidRPr="00245D14">
        <w:rPr>
          <w:rFonts w:ascii="Times New Roman" w:hAnsi="Times New Roman" w:cs="Times New Roman"/>
          <w:sz w:val="20"/>
          <w:szCs w:val="20"/>
        </w:rPr>
        <w:t xml:space="preserve"> pelo (a)_______________________________________________________, </w:t>
      </w:r>
    </w:p>
    <w:p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45D14">
        <w:rPr>
          <w:rFonts w:ascii="Times New Roman" w:hAnsi="Times New Roman" w:cs="Times New Roman"/>
          <w:sz w:val="20"/>
          <w:szCs w:val="20"/>
        </w:rPr>
        <w:t>no</w:t>
      </w:r>
      <w:proofErr w:type="gramEnd"/>
      <w:r w:rsidRPr="00245D14">
        <w:rPr>
          <w:rFonts w:ascii="Times New Roman" w:hAnsi="Times New Roman" w:cs="Times New Roman"/>
          <w:sz w:val="20"/>
          <w:szCs w:val="20"/>
        </w:rPr>
        <w:t xml:space="preserve"> período de ____/____/_____  a ____/____/______;</w:t>
      </w:r>
    </w:p>
    <w:p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2. Apresentar </w:t>
      </w:r>
      <w:r w:rsidR="00BE0268">
        <w:rPr>
          <w:rFonts w:ascii="Times New Roman" w:hAnsi="Times New Roman" w:cs="Times New Roman"/>
          <w:sz w:val="20"/>
          <w:szCs w:val="20"/>
        </w:rPr>
        <w:t>a Secretaria</w:t>
      </w:r>
      <w:bookmarkStart w:id="1" w:name="_GoBack"/>
      <w:bookmarkEnd w:id="1"/>
      <w:r w:rsidRPr="00245D14">
        <w:rPr>
          <w:rFonts w:ascii="Times New Roman" w:hAnsi="Times New Roman" w:cs="Times New Roman"/>
          <w:sz w:val="20"/>
          <w:szCs w:val="20"/>
        </w:rPr>
        <w:t xml:space="preserve"> de Gestão de Pessoas, no prazo de 60 (sessenta) dias, contados do final do curso, cópia do certificado de sua conclusão ou documento similar; </w:t>
      </w:r>
    </w:p>
    <w:p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3. Ressarcir totalmente as despesas realizadas pelo TCE/MS com eventuais pagamentos de incentivos a minha participação no curso, nas formas especificadas nos artigos 80 e 81 da Lei nº 1.102/90, no caso de abandono ou reprovação por motivo de frequência ou nota, bem como na hipótese de nomeação em concurso público em outras esferas de poder. </w:t>
      </w:r>
    </w:p>
    <w:tbl>
      <w:tblPr>
        <w:tblpPr w:leftFromText="141" w:rightFromText="141" w:vertAnchor="text" w:horzAnchor="margin" w:tblpXSpec="center" w:tblpY="108"/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059"/>
      </w:tblGrid>
      <w:tr w:rsidR="00245D14" w:rsidRPr="00245D14" w:rsidTr="00835B57">
        <w:trPr>
          <w:trHeight w:val="190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D7D" w:rsidRPr="00245D14" w:rsidRDefault="00765D7D" w:rsidP="00765D7D">
            <w:pPr>
              <w:rPr>
                <w:rFonts w:ascii="Times New Roman" w:hAnsi="Times New Roman" w:cs="Times New Roman"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>Local e Data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5D7D" w:rsidRPr="00245D14" w:rsidRDefault="00765D7D" w:rsidP="00765D7D">
            <w:pPr>
              <w:rPr>
                <w:rFonts w:ascii="Times New Roman" w:hAnsi="Times New Roman" w:cs="Times New Roman"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>Assinatura</w:t>
            </w:r>
          </w:p>
        </w:tc>
      </w:tr>
      <w:tr w:rsidR="00245D14" w:rsidRPr="00245D14" w:rsidTr="00835B57">
        <w:trPr>
          <w:trHeight w:val="1013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D7D" w:rsidRPr="00245D14" w:rsidRDefault="00765D7D" w:rsidP="00765D7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 xml:space="preserve">Campo Grande, 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r w:rsidR="00AC144E">
              <w:rPr>
                <w:rFonts w:ascii="Times New Roman" w:hAnsi="Times New Roman" w:cs="Times New Roman"/>
                <w:sz w:val="20"/>
              </w:rPr>
              <w:t xml:space="preserve"> d</w:t>
            </w:r>
            <w:r w:rsidRPr="00245D14">
              <w:rPr>
                <w:rFonts w:ascii="Times New Roman" w:hAnsi="Times New Roman" w:cs="Times New Roman"/>
                <w:sz w:val="20"/>
              </w:rPr>
              <w:t xml:space="preserve">e  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end"/>
            </w:r>
            <w:r w:rsidR="00AC144E">
              <w:rPr>
                <w:rFonts w:ascii="Times New Roman" w:hAnsi="Times New Roman" w:cs="Times New Roman"/>
                <w:sz w:val="20"/>
              </w:rPr>
              <w:t xml:space="preserve">          d</w:t>
            </w:r>
            <w:r w:rsidRPr="00245D14">
              <w:rPr>
                <w:rFonts w:ascii="Times New Roman" w:hAnsi="Times New Roman" w:cs="Times New Roman"/>
                <w:sz w:val="20"/>
              </w:rPr>
              <w:t>e</w:t>
            </w:r>
            <w:proofErr w:type="gramStart"/>
            <w:r w:rsidRPr="00245D14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End"/>
            <w:r w:rsidRPr="00245D14">
              <w:rPr>
                <w:rFonts w:ascii="Times New Roman" w:hAnsi="Times New Roman" w:cs="Times New Roman"/>
                <w:sz w:val="20"/>
              </w:rPr>
              <w:t xml:space="preserve">20  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end"/>
            </w:r>
            <w:r w:rsidRPr="00245D14">
              <w:rPr>
                <w:rFonts w:ascii="Times New Roman" w:hAnsi="Times New Roman" w:cs="Times New Roman"/>
                <w:sz w:val="20"/>
              </w:rPr>
              <w:t xml:space="preserve"> . 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5D7D" w:rsidRPr="00245D14" w:rsidRDefault="00765D7D" w:rsidP="00D97F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5D7D" w:rsidRDefault="00765D7D" w:rsidP="00765D7D">
      <w:pPr>
        <w:rPr>
          <w:rFonts w:ascii="Times New Roman" w:hAnsi="Times New Roman" w:cs="Times New Roman"/>
          <w:sz w:val="20"/>
        </w:rPr>
      </w:pPr>
    </w:p>
    <w:p w:rsidR="00835B57" w:rsidRDefault="00835B57" w:rsidP="00835B57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color w:val="FF0000"/>
        </w:rPr>
      </w:pPr>
      <w:r>
        <w:rPr>
          <w:b/>
          <w:i/>
          <w:color w:val="FF0000"/>
          <w:szCs w:val="24"/>
        </w:rPr>
        <w:t>Obs.:</w:t>
      </w:r>
      <w:r>
        <w:rPr>
          <w:i/>
          <w:color w:val="FF0000"/>
          <w:szCs w:val="24"/>
        </w:rPr>
        <w:t xml:space="preserve"> Preencher o formulário digital</w:t>
      </w:r>
    </w:p>
    <w:p w:rsidR="00835B57" w:rsidRPr="00245D14" w:rsidRDefault="00835B57" w:rsidP="00765D7D">
      <w:pPr>
        <w:rPr>
          <w:rFonts w:ascii="Times New Roman" w:hAnsi="Times New Roman" w:cs="Times New Roman"/>
          <w:sz w:val="20"/>
        </w:rPr>
      </w:pPr>
    </w:p>
    <w:sectPr w:rsidR="00835B57" w:rsidRPr="0024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165A"/>
    <w:multiLevelType w:val="hybridMultilevel"/>
    <w:tmpl w:val="3328D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0A"/>
    <w:rsid w:val="000E1CD4"/>
    <w:rsid w:val="000F4365"/>
    <w:rsid w:val="001C1DD8"/>
    <w:rsid w:val="001F196C"/>
    <w:rsid w:val="00245D14"/>
    <w:rsid w:val="002A5248"/>
    <w:rsid w:val="00311DAD"/>
    <w:rsid w:val="003C3661"/>
    <w:rsid w:val="004643B4"/>
    <w:rsid w:val="00471663"/>
    <w:rsid w:val="00493408"/>
    <w:rsid w:val="004F05AA"/>
    <w:rsid w:val="00583B0A"/>
    <w:rsid w:val="005A0453"/>
    <w:rsid w:val="005E22E6"/>
    <w:rsid w:val="00644EF7"/>
    <w:rsid w:val="00670D7C"/>
    <w:rsid w:val="0069484C"/>
    <w:rsid w:val="00765D7D"/>
    <w:rsid w:val="0076759A"/>
    <w:rsid w:val="00835B57"/>
    <w:rsid w:val="008F4096"/>
    <w:rsid w:val="009230C4"/>
    <w:rsid w:val="00A627AB"/>
    <w:rsid w:val="00AA7164"/>
    <w:rsid w:val="00AC144E"/>
    <w:rsid w:val="00AE27F3"/>
    <w:rsid w:val="00B41DAC"/>
    <w:rsid w:val="00B72CE4"/>
    <w:rsid w:val="00BC7CEF"/>
    <w:rsid w:val="00BE0268"/>
    <w:rsid w:val="00C0127A"/>
    <w:rsid w:val="00C908AE"/>
    <w:rsid w:val="00D654D4"/>
    <w:rsid w:val="00E20352"/>
    <w:rsid w:val="00F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3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3B0A"/>
    <w:pPr>
      <w:ind w:left="720"/>
      <w:contextualSpacing/>
    </w:pPr>
  </w:style>
  <w:style w:type="table" w:styleId="Tabelacomgrade">
    <w:name w:val="Table Grid"/>
    <w:basedOn w:val="Tabelanormal"/>
    <w:uiPriority w:val="59"/>
    <w:rsid w:val="0067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43B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835B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35B57"/>
    <w:rPr>
      <w:rFonts w:ascii="Arial Narrow" w:eastAsia="Times New Roman" w:hAnsi="Arial Narrow" w:cs="Arial Narrow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3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3B0A"/>
    <w:pPr>
      <w:ind w:left="720"/>
      <w:contextualSpacing/>
    </w:pPr>
  </w:style>
  <w:style w:type="table" w:styleId="Tabelacomgrade">
    <w:name w:val="Table Grid"/>
    <w:basedOn w:val="Tabelanormal"/>
    <w:uiPriority w:val="59"/>
    <w:rsid w:val="00670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643B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835B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35B57"/>
    <w:rPr>
      <w:rFonts w:ascii="Arial Narrow" w:eastAsia="Times New Roman" w:hAnsi="Arial Narrow" w:cs="Arial Narro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Barros</dc:creator>
  <cp:lastModifiedBy>Mychelle Ribeiro Diacopulos</cp:lastModifiedBy>
  <cp:revision>3</cp:revision>
  <dcterms:created xsi:type="dcterms:W3CDTF">2019-03-29T13:59:00Z</dcterms:created>
  <dcterms:modified xsi:type="dcterms:W3CDTF">2020-01-10T19:50:00Z</dcterms:modified>
</cp:coreProperties>
</file>