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55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6"/>
      </w:tblGrid>
      <w:tr w:rsidR="00097759" w:rsidRPr="0007561E" w14:paraId="0C9558EC" w14:textId="77777777" w:rsidTr="00960704">
        <w:trPr>
          <w:trHeight w:val="405"/>
        </w:trPr>
        <w:tc>
          <w:tcPr>
            <w:tcW w:w="5000" w:type="pct"/>
            <w:shd w:val="clear" w:color="auto" w:fill="auto"/>
            <w:noWrap/>
            <w:vAlign w:val="center"/>
          </w:tcPr>
          <w:p w14:paraId="488E0CFE" w14:textId="33950A75" w:rsidR="00097759" w:rsidRPr="006F3401" w:rsidRDefault="00802208" w:rsidP="00754114">
            <w:pPr>
              <w:tabs>
                <w:tab w:val="left" w:pos="3172"/>
              </w:tabs>
              <w:spacing w:before="80" w:after="80" w:line="240" w:lineRule="auto"/>
              <w:ind w:firstLine="0"/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>ESCALA ANUAL</w:t>
            </w:r>
            <w:r w:rsidR="00D53777" w:rsidRPr="006F3401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 DE FÉRIAS</w:t>
            </w:r>
            <w:r w:rsidR="002875F7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588117BF" w14:textId="77BF0730" w:rsidR="00097759" w:rsidRDefault="002F1B56" w:rsidP="0007561E">
      <w:pPr>
        <w:spacing w:line="240" w:lineRule="auto"/>
        <w:ind w:firstLine="0"/>
        <w:rPr>
          <w:rFonts w:ascii="Arial Narrow" w:hAnsi="Arial Narrow"/>
          <w:sz w:val="6"/>
          <w:szCs w:val="10"/>
        </w:rPr>
      </w:pPr>
      <w:r w:rsidRPr="002F1B56">
        <w:rPr>
          <w:rFonts w:ascii="Arial Black" w:hAnsi="Arial Black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649C4" wp14:editId="7C9787A8">
                <wp:simplePos x="0" y="0"/>
                <wp:positionH relativeFrom="column">
                  <wp:posOffset>1496060</wp:posOffset>
                </wp:positionH>
                <wp:positionV relativeFrom="paragraph">
                  <wp:posOffset>-1057910</wp:posOffset>
                </wp:positionV>
                <wp:extent cx="5530850" cy="4254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7495" w14:textId="0FF5748B" w:rsidR="002F1B56" w:rsidRPr="00880EDC" w:rsidRDefault="002F1B56" w:rsidP="002F1B5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98280577"/>
                            <w:bookmarkStart w:id="1" w:name="_Hlk98280578"/>
                            <w:bookmarkStart w:id="2" w:name="_Hlk98280619"/>
                            <w:bookmarkStart w:id="3" w:name="_Hlk98280620"/>
                            <w:bookmarkStart w:id="4" w:name="_Hlk98280993"/>
                            <w:bookmarkStart w:id="5" w:name="_Hlk98280994"/>
                            <w:r w:rsidRPr="00880E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ANEXO </w:t>
                            </w:r>
                            <w:r w:rsidR="000C56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 w:rsidRPr="00880ED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INSTRUÇÃO NORMATIVA PRE/TCE-MS Nº 23/2022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14:paraId="5A615CA7" w14:textId="16B555AA" w:rsidR="002F1B56" w:rsidRDefault="002F1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649C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7.8pt;margin-top:-83.3pt;width:435.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" filled="f" stroked="f">
                <v:textbox>
                  <w:txbxContent>
                    <w:p w14:paraId="46017495" w14:textId="0FF5748B" w:rsidR="002F1B56" w:rsidRPr="00880EDC" w:rsidRDefault="002F1B56" w:rsidP="002F1B56">
                      <w:pPr>
                        <w:spacing w:line="240" w:lineRule="auto"/>
                        <w:ind w:firstLine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6" w:name="_Hlk98280577"/>
                      <w:bookmarkStart w:id="7" w:name="_Hlk98280578"/>
                      <w:bookmarkStart w:id="8" w:name="_Hlk98280619"/>
                      <w:bookmarkStart w:id="9" w:name="_Hlk98280620"/>
                      <w:bookmarkStart w:id="10" w:name="_Hlk98280993"/>
                      <w:bookmarkStart w:id="11" w:name="_Hlk98280994"/>
                      <w:r w:rsidRPr="00880ED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ANEXO </w:t>
                      </w:r>
                      <w:r w:rsidR="000C568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 w:rsidRPr="00880ED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- INSTRUÇÃO NORMATIVA PRE/TCE-MS Nº 23/2022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14:paraId="5A615CA7" w14:textId="16B555AA" w:rsidR="002F1B56" w:rsidRDefault="002F1B56"/>
                  </w:txbxContent>
                </v:textbox>
                <w10:wrap type="square"/>
              </v:shape>
            </w:pict>
          </mc:Fallback>
        </mc:AlternateContent>
      </w:r>
    </w:p>
    <w:p w14:paraId="1597E510" w14:textId="77777777" w:rsidR="008B2CAA" w:rsidRDefault="008B2CAA" w:rsidP="0007561E">
      <w:pPr>
        <w:spacing w:line="240" w:lineRule="auto"/>
        <w:ind w:firstLine="0"/>
        <w:rPr>
          <w:rFonts w:ascii="Arial Narrow" w:hAnsi="Arial Narrow"/>
          <w:sz w:val="6"/>
          <w:szCs w:val="10"/>
        </w:rPr>
      </w:pPr>
    </w:p>
    <w:p w14:paraId="7F3B6110" w14:textId="77777777" w:rsidR="00097759" w:rsidRPr="0007561E" w:rsidRDefault="00097759" w:rsidP="0007561E">
      <w:pPr>
        <w:spacing w:line="240" w:lineRule="auto"/>
        <w:ind w:firstLine="0"/>
        <w:rPr>
          <w:rFonts w:ascii="Arial Narrow" w:hAnsi="Arial Narrow"/>
          <w:sz w:val="6"/>
          <w:szCs w:val="6"/>
        </w:rPr>
      </w:pPr>
    </w:p>
    <w:tbl>
      <w:tblPr>
        <w:tblW w:w="5155" w:type="pct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8"/>
        <w:gridCol w:w="2530"/>
        <w:gridCol w:w="428"/>
        <w:gridCol w:w="1413"/>
        <w:gridCol w:w="2697"/>
      </w:tblGrid>
      <w:tr w:rsidR="002875F7" w:rsidRPr="0007561E" w14:paraId="0B51472B" w14:textId="77777777" w:rsidTr="00960704">
        <w:trPr>
          <w:trHeight w:val="136"/>
        </w:trPr>
        <w:tc>
          <w:tcPr>
            <w:tcW w:w="3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2EB51" w14:textId="484DB799" w:rsidR="002875F7" w:rsidRPr="002875F7" w:rsidRDefault="002875F7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875F7">
              <w:rPr>
                <w:rFonts w:ascii="Arial Narrow" w:hAnsi="Arial Narrow" w:cs="Arial"/>
                <w:sz w:val="16"/>
                <w:szCs w:val="16"/>
              </w:rPr>
              <w:t>UNIDADE ORGANIZACIONAL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EMITENTE</w:t>
            </w:r>
          </w:p>
          <w:p w14:paraId="42027C6E" w14:textId="562199E4" w:rsidR="002875F7" w:rsidRPr="00D051D9" w:rsidRDefault="002875F7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89BA" w14:textId="13997809" w:rsidR="002875F7" w:rsidRDefault="00D051D9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SIG</w:t>
            </w:r>
            <w:r w:rsidR="004774EB">
              <w:rPr>
                <w:rFonts w:ascii="Arial Narrow" w:hAnsi="Arial Narrow" w:cs="Arial"/>
                <w:sz w:val="16"/>
                <w:szCs w:val="16"/>
              </w:rPr>
              <w:t>L</w:t>
            </w:r>
            <w:r>
              <w:rPr>
                <w:rFonts w:ascii="Arial Narrow" w:hAnsi="Arial Narrow" w:cs="Arial"/>
                <w:sz w:val="16"/>
                <w:szCs w:val="16"/>
              </w:rPr>
              <w:t>A</w:t>
            </w:r>
          </w:p>
          <w:p w14:paraId="17DD01AA" w14:textId="39E328EB" w:rsidR="00D051D9" w:rsidRPr="00D051D9" w:rsidRDefault="00D051D9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D7E3" w14:textId="66FF718B" w:rsidR="002875F7" w:rsidRDefault="009A21E6" w:rsidP="0080220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REFERENTE AO</w:t>
            </w:r>
            <w:r w:rsidR="00FC4FC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762B0">
              <w:rPr>
                <w:rFonts w:ascii="Arial Narrow" w:hAnsi="Arial Narrow" w:cs="Arial"/>
                <w:sz w:val="16"/>
                <w:szCs w:val="16"/>
              </w:rPr>
              <w:t>EXERCÍC</w:t>
            </w:r>
            <w:r w:rsidR="00FC4FC3">
              <w:rPr>
                <w:rFonts w:ascii="Arial Narrow" w:hAnsi="Arial Narrow" w:cs="Arial"/>
                <w:sz w:val="16"/>
                <w:szCs w:val="16"/>
              </w:rPr>
              <w:t>I</w:t>
            </w:r>
            <w:r w:rsidR="00D762B0">
              <w:rPr>
                <w:rFonts w:ascii="Arial Narrow" w:hAnsi="Arial Narrow" w:cs="Arial"/>
                <w:sz w:val="16"/>
                <w:szCs w:val="16"/>
              </w:rPr>
              <w:t xml:space="preserve">O </w:t>
            </w:r>
          </w:p>
          <w:p w14:paraId="3AF33100" w14:textId="77777777" w:rsidR="0089683B" w:rsidRPr="0089683B" w:rsidRDefault="0089683B" w:rsidP="0080220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4"/>
                <w:szCs w:val="16"/>
              </w:rPr>
            </w:pPr>
          </w:p>
          <w:p w14:paraId="7A222779" w14:textId="1EABA80A" w:rsidR="00802208" w:rsidRPr="0089683B" w:rsidRDefault="0089683B" w:rsidP="0089683B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9683B">
              <w:rPr>
                <w:rFonts w:ascii="Arial Narrow" w:hAnsi="Arial Narrow" w:cs="Arial"/>
                <w:b/>
                <w:szCs w:val="16"/>
              </w:rPr>
              <w:t>2022</w:t>
            </w:r>
          </w:p>
        </w:tc>
      </w:tr>
      <w:tr w:rsidR="008B2CAA" w:rsidRPr="0007561E" w14:paraId="4DD46ED1" w14:textId="77777777" w:rsidTr="00960704">
        <w:trPr>
          <w:trHeight w:val="202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F9FD" w14:textId="33544CE6" w:rsidR="008B2CAA" w:rsidRDefault="0082399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875F7">
              <w:rPr>
                <w:rFonts w:ascii="Arial Narrow" w:hAnsi="Arial Narrow" w:cs="Arial"/>
                <w:sz w:val="16"/>
                <w:szCs w:val="16"/>
              </w:rPr>
              <w:t>NOME DO TITULAR RESPONSÁVEL</w:t>
            </w:r>
          </w:p>
          <w:p w14:paraId="273A2FAF" w14:textId="77777777" w:rsidR="008B2CAA" w:rsidRPr="00D051D9" w:rsidRDefault="008B2CAA" w:rsidP="00EA313B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  <w:tc>
          <w:tcPr>
            <w:tcW w:w="2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8318" w14:textId="77777777" w:rsidR="008B2CAA" w:rsidRDefault="0082399A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875F7">
              <w:rPr>
                <w:rFonts w:ascii="Arial Narrow" w:hAnsi="Arial Narrow" w:cs="Arial"/>
                <w:sz w:val="16"/>
                <w:szCs w:val="16"/>
              </w:rPr>
              <w:t>CARGO</w:t>
            </w:r>
          </w:p>
          <w:p w14:paraId="1668CEDB" w14:textId="4416E228" w:rsidR="00802208" w:rsidRPr="00D051D9" w:rsidRDefault="00802208" w:rsidP="00A6340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</w:tr>
      <w:tr w:rsidR="008B2CAA" w:rsidRPr="0007561E" w14:paraId="349A64E7" w14:textId="77777777" w:rsidTr="00960704">
        <w:trPr>
          <w:trHeight w:val="202"/>
        </w:trPr>
        <w:tc>
          <w:tcPr>
            <w:tcW w:w="3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C17CC" w14:textId="3566021F" w:rsidR="00501BC0" w:rsidRDefault="00501BC0" w:rsidP="00501BC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2875F7">
              <w:rPr>
                <w:rFonts w:ascii="Arial Narrow" w:hAnsi="Arial Narrow" w:cs="Arial"/>
                <w:sz w:val="16"/>
                <w:szCs w:val="16"/>
              </w:rPr>
              <w:t>EMAIL</w:t>
            </w:r>
            <w:r w:rsidR="00D051D9">
              <w:rPr>
                <w:rFonts w:ascii="Arial Narrow" w:hAnsi="Arial Narrow" w:cs="Arial"/>
                <w:sz w:val="16"/>
                <w:szCs w:val="16"/>
              </w:rPr>
              <w:t xml:space="preserve"> (s)</w:t>
            </w:r>
            <w:r w:rsidR="0082399A" w:rsidRPr="002875F7">
              <w:rPr>
                <w:rFonts w:ascii="Arial Narrow" w:hAnsi="Arial Narrow" w:cs="Arial"/>
                <w:sz w:val="16"/>
                <w:szCs w:val="16"/>
              </w:rPr>
              <w:t xml:space="preserve"> PARA CONTATO</w:t>
            </w:r>
          </w:p>
          <w:p w14:paraId="1D8FC04F" w14:textId="77777777" w:rsidR="008B2CAA" w:rsidRPr="00D051D9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2"/>
                <w:szCs w:val="16"/>
              </w:rPr>
            </w:pP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5976" w14:textId="07C4E440" w:rsidR="00501BC0" w:rsidRDefault="00D762B0" w:rsidP="00501BC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RAMAL </w:t>
            </w:r>
            <w:r w:rsidR="001C1750">
              <w:rPr>
                <w:rFonts w:ascii="Arial Narrow" w:hAnsi="Arial Narrow" w:cs="Arial"/>
                <w:sz w:val="16"/>
                <w:szCs w:val="16"/>
              </w:rPr>
              <w:t xml:space="preserve">E TELEFONE </w:t>
            </w:r>
            <w:r>
              <w:rPr>
                <w:rFonts w:ascii="Arial Narrow" w:hAnsi="Arial Narrow" w:cs="Arial"/>
                <w:sz w:val="16"/>
                <w:szCs w:val="16"/>
              </w:rPr>
              <w:t>DE</w:t>
            </w:r>
            <w:r w:rsidR="00D051D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01BC0" w:rsidRPr="002875F7">
              <w:rPr>
                <w:rFonts w:ascii="Arial Narrow" w:hAnsi="Arial Narrow" w:cs="Arial"/>
                <w:sz w:val="16"/>
                <w:szCs w:val="16"/>
              </w:rPr>
              <w:t xml:space="preserve"> CONTATO</w:t>
            </w:r>
          </w:p>
          <w:p w14:paraId="3061D7A3" w14:textId="77777777" w:rsidR="008B2CAA" w:rsidRPr="00D051D9" w:rsidRDefault="008B2CAA" w:rsidP="008B2CAA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Cs w:val="16"/>
              </w:rPr>
            </w:pPr>
          </w:p>
        </w:tc>
      </w:tr>
    </w:tbl>
    <w:p w14:paraId="221DBFD8" w14:textId="77777777" w:rsidR="00716B85" w:rsidRPr="00695AFA" w:rsidRDefault="00716B85" w:rsidP="0007561E">
      <w:pPr>
        <w:spacing w:line="240" w:lineRule="auto"/>
        <w:ind w:firstLine="0"/>
        <w:rPr>
          <w:rFonts w:ascii="Arial Narrow" w:hAnsi="Arial Narrow"/>
          <w:b/>
          <w:sz w:val="12"/>
          <w:szCs w:val="6"/>
        </w:rPr>
      </w:pPr>
    </w:p>
    <w:tbl>
      <w:tblPr>
        <w:tblW w:w="5155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4820"/>
        <w:gridCol w:w="1559"/>
        <w:gridCol w:w="1134"/>
        <w:gridCol w:w="1699"/>
        <w:gridCol w:w="1702"/>
        <w:gridCol w:w="1708"/>
        <w:gridCol w:w="1553"/>
      </w:tblGrid>
      <w:tr w:rsidR="00304F1C" w:rsidRPr="00695AFA" w14:paraId="112542C5" w14:textId="77777777" w:rsidTr="00371A70">
        <w:trPr>
          <w:trHeight w:val="222"/>
        </w:trPr>
        <w:tc>
          <w:tcPr>
            <w:tcW w:w="327" w:type="pct"/>
            <w:vMerge w:val="restart"/>
            <w:shd w:val="clear" w:color="auto" w:fill="auto"/>
            <w:vAlign w:val="center"/>
          </w:tcPr>
          <w:p w14:paraId="582E45A0" w14:textId="275CBC52" w:rsidR="00304F1C" w:rsidRPr="00802208" w:rsidRDefault="00304F1C" w:rsidP="00C86F32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802208">
              <w:rPr>
                <w:rFonts w:ascii="Arial Narrow" w:hAnsi="Arial Narrow" w:cs="Arial"/>
                <w:b/>
                <w:sz w:val="20"/>
                <w:szCs w:val="22"/>
              </w:rPr>
              <w:t>Matrícula</w:t>
            </w:r>
          </w:p>
        </w:tc>
        <w:tc>
          <w:tcPr>
            <w:tcW w:w="1589" w:type="pct"/>
            <w:vMerge w:val="restart"/>
            <w:shd w:val="clear" w:color="auto" w:fill="auto"/>
            <w:vAlign w:val="center"/>
          </w:tcPr>
          <w:p w14:paraId="2A27BBB6" w14:textId="77777777" w:rsidR="00304F1C" w:rsidRDefault="00304F1C" w:rsidP="00C86F32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Nome do Servidor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0231E378" w14:textId="5C13730D" w:rsidR="00304F1C" w:rsidRDefault="00304F1C" w:rsidP="00C86F32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Lotação (sigla)</w:t>
            </w:r>
          </w:p>
        </w:tc>
        <w:tc>
          <w:tcPr>
            <w:tcW w:w="374" w:type="pct"/>
            <w:vMerge w:val="restart"/>
            <w:vAlign w:val="center"/>
          </w:tcPr>
          <w:p w14:paraId="64411835" w14:textId="7F1A646C" w:rsidR="00304F1C" w:rsidRDefault="00371A70" w:rsidP="00371A70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Exercício</w:t>
            </w:r>
          </w:p>
        </w:tc>
        <w:tc>
          <w:tcPr>
            <w:tcW w:w="1684" w:type="pct"/>
            <w:gridSpan w:val="3"/>
            <w:vAlign w:val="center"/>
          </w:tcPr>
          <w:p w14:paraId="770AF3D8" w14:textId="1405D016" w:rsidR="00304F1C" w:rsidRDefault="00304F1C" w:rsidP="00C86F32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Período Concessivo – Fruição das Férias</w:t>
            </w:r>
          </w:p>
        </w:tc>
        <w:tc>
          <w:tcPr>
            <w:tcW w:w="512" w:type="pct"/>
          </w:tcPr>
          <w:p w14:paraId="7A39A96A" w14:textId="394B755C" w:rsidR="00304F1C" w:rsidRPr="001D3A17" w:rsidRDefault="00304F1C" w:rsidP="00D76CBF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1D3A17">
              <w:rPr>
                <w:rFonts w:ascii="Arial Narrow" w:hAnsi="Arial Narrow" w:cs="Arial"/>
                <w:b/>
                <w:sz w:val="20"/>
                <w:szCs w:val="22"/>
              </w:rPr>
              <w:t>Abono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2022</w:t>
            </w:r>
          </w:p>
        </w:tc>
      </w:tr>
      <w:tr w:rsidR="00304F1C" w:rsidRPr="00695AFA" w14:paraId="1CEF615B" w14:textId="386EB98B" w:rsidTr="00371A70">
        <w:trPr>
          <w:trHeight w:val="222"/>
        </w:trPr>
        <w:tc>
          <w:tcPr>
            <w:tcW w:w="327" w:type="pct"/>
            <w:vMerge/>
            <w:shd w:val="clear" w:color="auto" w:fill="auto"/>
            <w:vAlign w:val="center"/>
          </w:tcPr>
          <w:p w14:paraId="70A9FD93" w14:textId="557C9493" w:rsidR="00304F1C" w:rsidRPr="00695AFA" w:rsidRDefault="00304F1C" w:rsidP="0082399A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1589" w:type="pct"/>
            <w:vMerge/>
            <w:shd w:val="clear" w:color="auto" w:fill="auto"/>
            <w:vAlign w:val="center"/>
          </w:tcPr>
          <w:p w14:paraId="0B8E1520" w14:textId="77777777" w:rsidR="00304F1C" w:rsidRPr="00695AFA" w:rsidRDefault="00304F1C" w:rsidP="0082399A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4471F626" w14:textId="0135E490" w:rsidR="00304F1C" w:rsidRPr="00695AFA" w:rsidRDefault="00304F1C" w:rsidP="0082399A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374" w:type="pct"/>
            <w:vMerge/>
            <w:vAlign w:val="center"/>
          </w:tcPr>
          <w:p w14:paraId="2116B6B4" w14:textId="36D76A74" w:rsidR="00304F1C" w:rsidRPr="00695AFA" w:rsidRDefault="00304F1C" w:rsidP="005C7EB3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</w:tc>
        <w:tc>
          <w:tcPr>
            <w:tcW w:w="560" w:type="pct"/>
            <w:vAlign w:val="center"/>
          </w:tcPr>
          <w:p w14:paraId="7F6BE9BC" w14:textId="2FF7C191" w:rsidR="00304F1C" w:rsidRPr="00695AFA" w:rsidRDefault="00304F1C" w:rsidP="00D762B0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Etapa gozo</w:t>
            </w:r>
          </w:p>
        </w:tc>
        <w:tc>
          <w:tcPr>
            <w:tcW w:w="561" w:type="pct"/>
            <w:vAlign w:val="center"/>
          </w:tcPr>
          <w:p w14:paraId="69F2C309" w14:textId="17F45708" w:rsidR="00304F1C" w:rsidRPr="00695AFA" w:rsidRDefault="00304F1C" w:rsidP="0082399A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Data Início</w:t>
            </w:r>
          </w:p>
        </w:tc>
        <w:tc>
          <w:tcPr>
            <w:tcW w:w="563" w:type="pct"/>
            <w:vAlign w:val="center"/>
          </w:tcPr>
          <w:p w14:paraId="21312649" w14:textId="43337F17" w:rsidR="00304F1C" w:rsidRPr="00695AFA" w:rsidRDefault="00304F1C" w:rsidP="005C7EB3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Data de término</w:t>
            </w:r>
          </w:p>
        </w:tc>
        <w:tc>
          <w:tcPr>
            <w:tcW w:w="512" w:type="pct"/>
            <w:vAlign w:val="center"/>
          </w:tcPr>
          <w:p w14:paraId="0AD0E9C8" w14:textId="2E0CC569" w:rsidR="00304F1C" w:rsidRPr="001D3A17" w:rsidRDefault="00304F1C" w:rsidP="00D41F1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2"/>
              </w:rPr>
            </w:pPr>
            <w:proofErr w:type="gramStart"/>
            <w:r w:rsidRPr="001D3A17">
              <w:rPr>
                <w:rFonts w:ascii="Arial Narrow" w:hAnsi="Arial Narrow" w:cs="Arial"/>
                <w:b/>
                <w:sz w:val="20"/>
                <w:szCs w:val="22"/>
              </w:rPr>
              <w:t xml:space="preserve">( 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</w:t>
            </w:r>
            <w:proofErr w:type="gramEnd"/>
            <w:r w:rsidRPr="001D3A17">
              <w:rPr>
                <w:rFonts w:ascii="Arial Narrow" w:hAnsi="Arial Narrow" w:cs="Arial"/>
                <w:b/>
                <w:sz w:val="20"/>
                <w:szCs w:val="22"/>
              </w:rPr>
              <w:t xml:space="preserve"> ) SIM  </w:t>
            </w:r>
            <w:r>
              <w:rPr>
                <w:rFonts w:ascii="Arial Narrow" w:hAnsi="Arial Narrow" w:cs="Arial"/>
                <w:b/>
                <w:sz w:val="20"/>
                <w:szCs w:val="22"/>
              </w:rPr>
              <w:t xml:space="preserve"> </w:t>
            </w:r>
            <w:r w:rsidRPr="001D3A17">
              <w:rPr>
                <w:rFonts w:ascii="Arial Narrow" w:hAnsi="Arial Narrow" w:cs="Arial"/>
                <w:b/>
                <w:sz w:val="20"/>
                <w:szCs w:val="22"/>
              </w:rPr>
              <w:t xml:space="preserve">(   ) NÃO </w:t>
            </w:r>
          </w:p>
        </w:tc>
      </w:tr>
      <w:tr w:rsidR="00F533BD" w:rsidRPr="0007561E" w14:paraId="6C68768E" w14:textId="0BA560CC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7F261269" w14:textId="72E17D74" w:rsidR="00F533BD" w:rsidRPr="00895129" w:rsidRDefault="00F533BD" w:rsidP="00955015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0686ECC5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729D4F43" w14:textId="78483E32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74B3923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4BDBEEE6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4F68B8B5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7F82D8B5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627F1BFE" w14:textId="4E8534E6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6EA57B95" w14:textId="4161CDB8" w:rsidTr="00371A70">
        <w:trPr>
          <w:trHeight w:val="250"/>
        </w:trPr>
        <w:tc>
          <w:tcPr>
            <w:tcW w:w="327" w:type="pct"/>
            <w:shd w:val="clear" w:color="auto" w:fill="auto"/>
            <w:vAlign w:val="bottom"/>
          </w:tcPr>
          <w:p w14:paraId="2FD2ABC0" w14:textId="63DEE4ED" w:rsidR="00F533BD" w:rsidRPr="00895129" w:rsidRDefault="00F533BD" w:rsidP="00955015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3C9697BF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4013B6F2" w14:textId="395CEA55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D2FD9C6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4FC23887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68FF6457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28B93A85" w14:textId="77777777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601DDBA4" w14:textId="637BBDDE" w:rsidR="00F533BD" w:rsidRPr="00895129" w:rsidRDefault="00F533BD" w:rsidP="00DF2A19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4C39230B" w14:textId="74800D93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046BD97E" w14:textId="3F52A56F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2954E834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38836215" w14:textId="39B67FE3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0C494F4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209329C3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48B5DE81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0425CB57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6F95A8ED" w14:textId="326466B2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74D50409" w14:textId="5B7E74EC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38E219BA" w14:textId="2DE55EE9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16399284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5501D574" w14:textId="5F212948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36E5F64B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2F267623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718EDCDA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10BB839F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1D586012" w14:textId="177321D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76602E74" w14:textId="626A6050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67310547" w14:textId="134AF184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0FFFB075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5EA46868" w14:textId="1D9FA16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0098C4C0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7FC0AD86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1DCDDB3A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7D601483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25FDCBBC" w14:textId="2C1D7185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7DA2A245" w14:textId="147DA9A4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09892642" w14:textId="129F623D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427F02EA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D8D7928" w14:textId="37BC00FF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6933501B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709501EF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1F781DC5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5E1AD06D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33E1B0DA" w14:textId="7C65D1EC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2C5EF56C" w14:textId="744A5E7A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7A997A56" w14:textId="17C4542B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26CA3E12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CF71DFD" w14:textId="6C5227B5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104CEB1B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71E42C71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5989EFBF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1BBF669A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641772DE" w14:textId="58ECD24E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071B140C" w14:textId="729E94EC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7E1F8691" w14:textId="0EE3BECF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6BE5DCBD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1A7A58C5" w14:textId="3073F760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992283F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571EEA07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5804F305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50EBF6E9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48C41F9D" w14:textId="3C7B199B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6D965DEF" w14:textId="26FDA9DF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46DFC9C3" w14:textId="105A22E6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62674FF9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124C25C5" w14:textId="014F8328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2B3CF6C1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5CD319E9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2995EAA5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77577E1A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6C6A8FB3" w14:textId="5F93269B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3BADFC65" w14:textId="4F17AF00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1201950F" w14:textId="3BC791B3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685E3621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1C0186B" w14:textId="6E590693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55316B92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63F8B659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57786D44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4204A9FC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5AA17F45" w14:textId="18461F74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280A39FA" w14:textId="009C65F8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6FFB6853" w14:textId="4F847AD7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02A4262C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1ADE21CE" w14:textId="6E16FAE5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04A1DC19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50856A52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294CB152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7E3B4EFB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0B007DCA" w14:textId="46429D85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533BD" w:rsidRPr="0007561E" w14:paraId="672D2FAF" w14:textId="77777777" w:rsidTr="00371A70">
        <w:trPr>
          <w:trHeight w:val="205"/>
        </w:trPr>
        <w:tc>
          <w:tcPr>
            <w:tcW w:w="327" w:type="pct"/>
            <w:shd w:val="clear" w:color="auto" w:fill="auto"/>
            <w:vAlign w:val="bottom"/>
          </w:tcPr>
          <w:p w14:paraId="5FDAF5DA" w14:textId="77777777" w:rsidR="00F533BD" w:rsidRPr="00895129" w:rsidRDefault="00F533BD" w:rsidP="003465C8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bottom"/>
          </w:tcPr>
          <w:p w14:paraId="3055FEA6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auto"/>
            <w:vAlign w:val="bottom"/>
          </w:tcPr>
          <w:p w14:paraId="6E1688E1" w14:textId="5619A183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4" w:type="pct"/>
          </w:tcPr>
          <w:p w14:paraId="718E1406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</w:tcPr>
          <w:p w14:paraId="72A326C8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1" w:type="pct"/>
          </w:tcPr>
          <w:p w14:paraId="7813C98E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14:paraId="2A283304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2" w:type="pct"/>
          </w:tcPr>
          <w:p w14:paraId="3E448EF5" w14:textId="77777777" w:rsidR="00F533BD" w:rsidRPr="00895129" w:rsidRDefault="00F533BD" w:rsidP="003465C8">
            <w:pPr>
              <w:spacing w:before="40" w:after="40" w:line="240" w:lineRule="au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571A346" w14:textId="77777777" w:rsidR="0082399A" w:rsidRPr="007328D4" w:rsidRDefault="0082399A" w:rsidP="007328D4">
      <w:pPr>
        <w:spacing w:line="240" w:lineRule="auto"/>
        <w:rPr>
          <w:sz w:val="12"/>
        </w:rPr>
      </w:pPr>
    </w:p>
    <w:tbl>
      <w:tblPr>
        <w:tblW w:w="5155" w:type="pct"/>
        <w:tblInd w:w="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7810"/>
      </w:tblGrid>
      <w:tr w:rsidR="0082399A" w:rsidRPr="0007561E" w14:paraId="3E7B90C2" w14:textId="77777777" w:rsidTr="00960704">
        <w:trPr>
          <w:trHeight w:val="663"/>
        </w:trPr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03D9" w14:textId="4278B8C0" w:rsidR="0094621B" w:rsidRDefault="0094621B" w:rsidP="0094621B">
            <w:pPr>
              <w:spacing w:after="40"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Campo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Grande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>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spellEnd"/>
            <w:r w:rsidR="008A02DF">
              <w:rPr>
                <w:rFonts w:ascii="Arial Narrow" w:hAnsi="Arial Narrow" w:cs="Arial"/>
                <w:sz w:val="20"/>
                <w:szCs w:val="20"/>
              </w:rPr>
              <w:t xml:space="preserve"> 2023</w:t>
            </w:r>
            <w:r w:rsidR="0089683B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</w:p>
          <w:p w14:paraId="04BB782A" w14:textId="599A9D0A" w:rsidR="0082399A" w:rsidRPr="0007561E" w:rsidRDefault="0094621B" w:rsidP="00304F1C">
            <w:pPr>
              <w:spacing w:after="40" w:line="240" w:lineRule="auto"/>
              <w:ind w:left="4248"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Chefia</w:t>
            </w:r>
            <w:r w:rsidR="000E55ED">
              <w:rPr>
                <w:rFonts w:ascii="Arial Narrow" w:hAnsi="Arial Narrow" w:cs="Arial"/>
                <w:sz w:val="20"/>
                <w:szCs w:val="20"/>
              </w:rPr>
              <w:t xml:space="preserve"> Unidade Emitente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82F7" w14:textId="1E916F21" w:rsidR="0094621B" w:rsidRDefault="0082399A" w:rsidP="0094621B">
            <w:pPr>
              <w:spacing w:after="40" w:line="240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Campo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Grande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4621B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proofErr w:type="gramEnd"/>
            <w:r w:rsidR="0094621B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4621B"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spellEnd"/>
            <w:r w:rsidR="008A02DF">
              <w:rPr>
                <w:rFonts w:ascii="Arial Narrow" w:hAnsi="Arial Narrow" w:cs="Arial"/>
                <w:sz w:val="20"/>
                <w:szCs w:val="20"/>
              </w:rPr>
              <w:t xml:space="preserve"> 2023</w:t>
            </w:r>
            <w:r w:rsidR="0089683B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94621B">
              <w:rPr>
                <w:rFonts w:ascii="Arial Narrow" w:hAnsi="Arial Narrow" w:cs="Arial"/>
                <w:sz w:val="20"/>
                <w:szCs w:val="20"/>
              </w:rPr>
              <w:t xml:space="preserve">          </w:t>
            </w:r>
          </w:p>
          <w:p w14:paraId="6C9F8343" w14:textId="3DB0A916" w:rsidR="0082399A" w:rsidRPr="0007561E" w:rsidRDefault="0082399A" w:rsidP="0094621B">
            <w:pPr>
              <w:spacing w:after="40" w:line="240" w:lineRule="auto"/>
              <w:ind w:left="4248" w:firstLine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0756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4621B">
              <w:rPr>
                <w:rFonts w:ascii="Arial Narrow" w:hAnsi="Arial Narrow" w:cs="Arial"/>
                <w:sz w:val="20"/>
                <w:szCs w:val="20"/>
              </w:rPr>
              <w:t>Chefia Superior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</w:t>
            </w:r>
          </w:p>
        </w:tc>
      </w:tr>
    </w:tbl>
    <w:p w14:paraId="18FBCBA7" w14:textId="47D40CA1" w:rsidR="001D6193" w:rsidRPr="00A92CE3" w:rsidRDefault="001D6193" w:rsidP="00DE7855">
      <w:pPr>
        <w:spacing w:line="240" w:lineRule="auto"/>
        <w:ind w:firstLine="0"/>
        <w:rPr>
          <w:rFonts w:ascii="Arial Narrow" w:hAnsi="Arial Narrow"/>
          <w:sz w:val="12"/>
          <w:szCs w:val="6"/>
        </w:rPr>
      </w:pPr>
    </w:p>
    <w:tbl>
      <w:tblPr>
        <w:tblW w:w="5155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6"/>
      </w:tblGrid>
      <w:tr w:rsidR="00097759" w:rsidRPr="0007561E" w14:paraId="0A4782DB" w14:textId="77777777" w:rsidTr="00960704">
        <w:trPr>
          <w:trHeight w:val="235"/>
        </w:trPr>
        <w:tc>
          <w:tcPr>
            <w:tcW w:w="5000" w:type="pct"/>
            <w:shd w:val="clear" w:color="auto" w:fill="auto"/>
            <w:noWrap/>
            <w:vAlign w:val="center"/>
          </w:tcPr>
          <w:p w14:paraId="0EC081FD" w14:textId="39DBEF74" w:rsidR="00097759" w:rsidRPr="00CD01E4" w:rsidRDefault="00F71377" w:rsidP="000C3A03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01E4">
              <w:rPr>
                <w:rFonts w:ascii="Arial Narrow" w:hAnsi="Arial Narrow" w:cstheme="minorHAnsi"/>
                <w:b/>
                <w:sz w:val="20"/>
                <w:szCs w:val="20"/>
              </w:rPr>
              <w:t>IMPORTANTE</w:t>
            </w:r>
          </w:p>
        </w:tc>
      </w:tr>
      <w:tr w:rsidR="00BF7260" w:rsidRPr="0007561E" w14:paraId="59785E98" w14:textId="77777777" w:rsidTr="00960704">
        <w:trPr>
          <w:trHeight w:val="331"/>
        </w:trPr>
        <w:tc>
          <w:tcPr>
            <w:tcW w:w="5000" w:type="pct"/>
            <w:shd w:val="clear" w:color="auto" w:fill="auto"/>
            <w:noWrap/>
          </w:tcPr>
          <w:p w14:paraId="1735CD22" w14:textId="5E5D9CE1" w:rsidR="00CA2DEA" w:rsidRPr="00895129" w:rsidRDefault="007328D4" w:rsidP="007328D4">
            <w:pPr>
              <w:spacing w:before="60" w:after="40" w:line="240" w:lineRule="au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CD01E4">
              <w:rPr>
                <w:rFonts w:ascii="Arial Narrow" w:hAnsi="Arial Narrow" w:cstheme="minorHAnsi"/>
                <w:sz w:val="20"/>
                <w:szCs w:val="20"/>
              </w:rPr>
              <w:t>1</w:t>
            </w:r>
            <w:r w:rsidRPr="00895129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  <w:r w:rsidR="00CA2DEA" w:rsidRPr="00895129">
              <w:rPr>
                <w:rFonts w:ascii="Arial Narrow" w:hAnsi="Arial Narrow" w:cstheme="minorHAnsi"/>
                <w:sz w:val="22"/>
                <w:szCs w:val="22"/>
              </w:rPr>
              <w:t>Preencher digitalmente, aplicando assinatura digital, ou preencher digitalmente, imprimir, assinar</w:t>
            </w:r>
            <w:r w:rsidR="00D762B0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="00CA2DEA" w:rsidRPr="00895129">
              <w:rPr>
                <w:rFonts w:ascii="Arial Narrow" w:hAnsi="Arial Narrow" w:cstheme="minorHAnsi"/>
                <w:sz w:val="22"/>
                <w:szCs w:val="22"/>
              </w:rPr>
              <w:t xml:space="preserve"> digitalizar</w:t>
            </w:r>
            <w:r w:rsidR="00D762B0">
              <w:rPr>
                <w:rFonts w:ascii="Arial Narrow" w:hAnsi="Arial Narrow" w:cstheme="minorHAnsi"/>
                <w:sz w:val="22"/>
                <w:szCs w:val="22"/>
              </w:rPr>
              <w:t xml:space="preserve"> e enviar para </w:t>
            </w:r>
            <w:hyperlink r:id="rId8" w:history="1">
              <w:r w:rsidR="00D41F18" w:rsidRPr="00304F1C">
                <w:rPr>
                  <w:rStyle w:val="Hyperlink"/>
                  <w:rFonts w:ascii="Calibri" w:hAnsi="Calibri" w:cs="Calibri"/>
                  <w:i/>
                  <w:sz w:val="22"/>
                  <w:szCs w:val="22"/>
                  <w:u w:val="none"/>
                </w:rPr>
                <w:t>gerenciaadministracaopessoal@tce.ms.gov.br</w:t>
              </w:r>
            </w:hyperlink>
            <w:r w:rsidR="00CA2DEA" w:rsidRPr="00D41F18">
              <w:rPr>
                <w:rFonts w:ascii="Arial Narrow" w:hAnsi="Arial Narrow" w:cs="Arial"/>
                <w:i/>
                <w:sz w:val="22"/>
                <w:szCs w:val="22"/>
              </w:rPr>
              <w:t>.</w:t>
            </w:r>
            <w:r w:rsidR="00CA2DEA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3E476EB2" w14:textId="413479BE" w:rsidR="007328D4" w:rsidRPr="00B85469" w:rsidRDefault="00CD01E4" w:rsidP="007328D4">
            <w:pPr>
              <w:spacing w:before="60" w:after="40" w:line="240" w:lineRule="auto"/>
              <w:ind w:firstLine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95129">
              <w:rPr>
                <w:rFonts w:ascii="Arial Narrow" w:hAnsi="Arial Narrow" w:cs="Arial"/>
                <w:sz w:val="22"/>
                <w:szCs w:val="22"/>
              </w:rPr>
              <w:t xml:space="preserve">2. 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>Indicar</w:t>
            </w:r>
            <w:r w:rsidRPr="00895129">
              <w:rPr>
                <w:rFonts w:ascii="Arial Narrow" w:hAnsi="Arial Narrow" w:cs="Arial"/>
                <w:sz w:val="22"/>
                <w:szCs w:val="22"/>
              </w:rPr>
              <w:t>, conforme manifestação de cada servidor da unidade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>, a</w:t>
            </w:r>
            <w:r w:rsidRPr="00895129">
              <w:rPr>
                <w:rFonts w:ascii="Arial Narrow" w:hAnsi="Arial Narrow" w:cs="Arial"/>
                <w:sz w:val="22"/>
                <w:szCs w:val="22"/>
              </w:rPr>
              <w:t xml:space="preserve"> etapa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 xml:space="preserve"> de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 gozo</w:t>
            </w:r>
            <w:r w:rsidRPr="00895129">
              <w:rPr>
                <w:rFonts w:ascii="Arial Narrow" w:hAnsi="Arial Narrow" w:cs="Arial"/>
                <w:sz w:val="22"/>
                <w:szCs w:val="22"/>
              </w:rPr>
              <w:t xml:space="preserve"> por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>Único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=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 w:rsidR="00324CAB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[</w:t>
            </w:r>
            <w:proofErr w:type="spellStart"/>
            <w:r w:rsidR="007328D4" w:rsidRPr="00895129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</w:t>
            </w:r>
            <w:r w:rsidR="0034646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nico</w:t>
            </w:r>
            <w:proofErr w:type="spellEnd"/>
            <w:r w:rsidR="00324CAB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]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 ou 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>parcelado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>: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Primeira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=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[1ª],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Segunda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=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[2ª]</w:t>
            </w:r>
            <w:r w:rsidR="007328D4" w:rsidRPr="00895129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e Terceira 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= 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[3ª</w:t>
            </w:r>
            <w:proofErr w:type="gramStart"/>
            <w:r w:rsidR="007328D4" w:rsidRPr="00895129">
              <w:rPr>
                <w:rFonts w:ascii="Arial Narrow" w:hAnsi="Arial Narrow" w:cs="Arial"/>
                <w:b/>
                <w:sz w:val="22"/>
                <w:szCs w:val="22"/>
              </w:rPr>
              <w:t xml:space="preserve">]; </w:t>
            </w:r>
            <w:r w:rsidRPr="0089512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>datas</w:t>
            </w:r>
            <w:proofErr w:type="gramEnd"/>
            <w:r w:rsidRPr="00895129">
              <w:rPr>
                <w:rFonts w:ascii="Arial Narrow" w:hAnsi="Arial Narrow" w:cs="Arial"/>
                <w:sz w:val="22"/>
                <w:szCs w:val="22"/>
              </w:rPr>
              <w:t xml:space="preserve"> de início e término por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328D4" w:rsidRPr="0034646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dia, mês e ano</w:t>
            </w:r>
            <w:r w:rsidR="00324CAB">
              <w:rPr>
                <w:rFonts w:ascii="Arial Narrow" w:hAnsi="Arial Narrow" w:cs="Arial"/>
                <w:sz w:val="22"/>
                <w:szCs w:val="22"/>
                <w:u w:val="single"/>
              </w:rPr>
              <w:t>, na forma</w:t>
            </w:r>
            <w:r w:rsidR="00346467">
              <w:rPr>
                <w:rFonts w:ascii="Arial Narrow" w:hAnsi="Arial Narrow" w:cs="Arial"/>
                <w:sz w:val="22"/>
                <w:szCs w:val="22"/>
                <w:u w:val="single"/>
              </w:rPr>
              <w:t>: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</w:rPr>
              <w:t xml:space="preserve"> ____/____/____; </w:t>
            </w:r>
            <w:r w:rsidRPr="00895129">
              <w:rPr>
                <w:rFonts w:ascii="Arial Narrow" w:hAnsi="Arial Narrow" w:cs="Arial"/>
                <w:sz w:val="22"/>
                <w:szCs w:val="22"/>
              </w:rPr>
              <w:t xml:space="preserve">e </w:t>
            </w:r>
            <w:r w:rsidR="00324CAB" w:rsidRPr="00346467">
              <w:rPr>
                <w:rFonts w:ascii="Arial Narrow" w:hAnsi="Arial Narrow" w:cs="Arial"/>
                <w:b/>
                <w:sz w:val="22"/>
                <w:szCs w:val="22"/>
              </w:rPr>
              <w:t>Abono Pecuniário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7867AB" w:rsidRPr="00895129">
              <w:rPr>
                <w:rFonts w:ascii="Arial Narrow" w:hAnsi="Arial Narrow" w:cs="Arial"/>
                <w:sz w:val="22"/>
                <w:szCs w:val="22"/>
              </w:rPr>
              <w:t xml:space="preserve">opção conversão de </w:t>
            </w:r>
            <w:r w:rsidR="00B85469">
              <w:rPr>
                <w:rFonts w:ascii="Arial Narrow" w:hAnsi="Arial Narrow" w:cs="Arial"/>
                <w:sz w:val="22"/>
                <w:szCs w:val="22"/>
              </w:rPr>
              <w:t>1/3 das</w:t>
            </w:r>
            <w:r w:rsidR="004B5D6B" w:rsidRPr="00895129">
              <w:rPr>
                <w:rFonts w:ascii="Arial Narrow" w:hAnsi="Arial Narrow" w:cs="Arial"/>
                <w:sz w:val="22"/>
                <w:szCs w:val="22"/>
              </w:rPr>
              <w:t xml:space="preserve"> férias</w:t>
            </w:r>
            <w:r w:rsidR="007867AB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 xml:space="preserve">por um dos </w:t>
            </w:r>
            <w:r w:rsidRPr="00895129">
              <w:rPr>
                <w:rFonts w:ascii="Arial Narrow" w:hAnsi="Arial Narrow" w:cs="Arial"/>
                <w:sz w:val="22"/>
                <w:szCs w:val="22"/>
              </w:rPr>
              <w:t>termo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</w:rPr>
              <w:t>Sim</w:t>
            </w:r>
            <w:r w:rsidR="007328D4" w:rsidRPr="00895129">
              <w:rPr>
                <w:rFonts w:ascii="Arial Narrow" w:hAnsi="Arial Narrow" w:cs="Arial"/>
                <w:sz w:val="22"/>
                <w:szCs w:val="22"/>
              </w:rPr>
              <w:t xml:space="preserve"> ou </w:t>
            </w:r>
            <w:r w:rsidR="007328D4" w:rsidRPr="00895129">
              <w:rPr>
                <w:rFonts w:ascii="Arial Narrow" w:hAnsi="Arial Narrow" w:cs="Arial"/>
                <w:b/>
                <w:sz w:val="22"/>
                <w:szCs w:val="22"/>
              </w:rPr>
              <w:t>Não</w:t>
            </w:r>
            <w:r w:rsidR="00324CAB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 w:rsidR="00324CAB" w:rsidRPr="00324CAB">
              <w:rPr>
                <w:rFonts w:ascii="Arial Narrow" w:hAnsi="Arial Narrow" w:cs="Arial"/>
                <w:sz w:val="22"/>
                <w:szCs w:val="22"/>
              </w:rPr>
              <w:t>na</w:t>
            </w:r>
            <w:r w:rsidR="00324CAB">
              <w:rPr>
                <w:rFonts w:ascii="Arial Narrow" w:hAnsi="Arial Narrow" w:cs="Arial"/>
                <w:sz w:val="22"/>
                <w:szCs w:val="22"/>
              </w:rPr>
              <w:t xml:space="preserve"> linha</w:t>
            </w:r>
            <w:r w:rsidR="00324CAB" w:rsidRPr="00324CAB">
              <w:rPr>
                <w:rFonts w:ascii="Arial Narrow" w:hAnsi="Arial Narrow" w:cs="Arial"/>
                <w:sz w:val="22"/>
                <w:szCs w:val="22"/>
              </w:rPr>
              <w:t xml:space="preserve"> etapa</w:t>
            </w:r>
            <w:r w:rsidR="00324CA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85469" w:rsidRPr="00B85469">
              <w:rPr>
                <w:rFonts w:ascii="Arial Narrow" w:hAnsi="Arial Narrow" w:cs="Arial"/>
                <w:sz w:val="22"/>
                <w:szCs w:val="22"/>
                <w:u w:val="single"/>
              </w:rPr>
              <w:t>única ou 1ª</w:t>
            </w:r>
            <w:r w:rsidR="00D41F18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  <w:r w:rsidR="008A02DF">
              <w:rPr>
                <w:rFonts w:ascii="Arial Narrow" w:hAnsi="Arial Narrow" w:cs="Arial"/>
                <w:sz w:val="22"/>
                <w:szCs w:val="22"/>
              </w:rPr>
              <w:t>de 2023</w:t>
            </w:r>
            <w:r w:rsidR="00D41F18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19407940" w14:textId="4F527892" w:rsidR="00CD01E4" w:rsidRPr="00CD01E4" w:rsidRDefault="008A3FC6" w:rsidP="00F930C4">
            <w:pPr>
              <w:spacing w:before="60" w:after="40" w:line="240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895129">
              <w:rPr>
                <w:rFonts w:ascii="Arial Narrow" w:hAnsi="Arial Narrow" w:cstheme="minorHAnsi"/>
                <w:sz w:val="22"/>
                <w:szCs w:val="22"/>
              </w:rPr>
              <w:t xml:space="preserve">2. </w:t>
            </w:r>
            <w:r w:rsidR="007867AB" w:rsidRPr="00895129">
              <w:rPr>
                <w:rFonts w:ascii="Arial Narrow" w:hAnsi="Arial Narrow" w:cstheme="minorHAnsi"/>
                <w:sz w:val="22"/>
                <w:szCs w:val="22"/>
              </w:rPr>
              <w:t>A</w:t>
            </w:r>
            <w:r w:rsidR="0021179D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32240"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21179D" w:rsidRPr="00895129">
              <w:rPr>
                <w:rFonts w:ascii="Arial Narrow" w:hAnsi="Arial Narrow" w:cs="Arial"/>
                <w:sz w:val="22"/>
                <w:szCs w:val="22"/>
              </w:rPr>
              <w:t>scala</w:t>
            </w:r>
            <w:r w:rsidR="00C13480" w:rsidRPr="0089512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32240">
              <w:rPr>
                <w:rFonts w:ascii="Arial Narrow" w:hAnsi="Arial Narrow" w:cs="Arial"/>
                <w:sz w:val="22"/>
                <w:szCs w:val="22"/>
              </w:rPr>
              <w:t>A</w:t>
            </w:r>
            <w:r w:rsidR="00C13480" w:rsidRPr="00895129">
              <w:rPr>
                <w:rFonts w:ascii="Arial Narrow" w:hAnsi="Arial Narrow" w:cs="Arial"/>
                <w:sz w:val="22"/>
                <w:szCs w:val="22"/>
              </w:rPr>
              <w:t>nual</w:t>
            </w:r>
            <w:r w:rsidR="0021179D" w:rsidRPr="00895129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032240">
              <w:rPr>
                <w:rFonts w:ascii="Arial Narrow" w:hAnsi="Arial Narrow" w:cs="Arial"/>
                <w:sz w:val="22"/>
                <w:szCs w:val="22"/>
              </w:rPr>
              <w:t>F</w:t>
            </w:r>
            <w:r w:rsidR="0021179D" w:rsidRPr="00895129">
              <w:rPr>
                <w:rFonts w:ascii="Arial Narrow" w:hAnsi="Arial Narrow" w:cs="Arial"/>
                <w:sz w:val="22"/>
                <w:szCs w:val="22"/>
              </w:rPr>
              <w:t xml:space="preserve">érias </w:t>
            </w:r>
            <w:r w:rsidR="007867AB" w:rsidRPr="00895129">
              <w:rPr>
                <w:rFonts w:ascii="Arial Narrow" w:hAnsi="Arial Narrow" w:cs="Arial"/>
                <w:sz w:val="22"/>
                <w:szCs w:val="22"/>
              </w:rPr>
              <w:t xml:space="preserve">deverá ser encaminhada eletronicamente à SGP, até </w:t>
            </w:r>
            <w:r w:rsidR="008A02DF">
              <w:rPr>
                <w:rFonts w:ascii="Arial Narrow" w:hAnsi="Arial Narrow" w:cs="Arial"/>
                <w:sz w:val="22"/>
                <w:szCs w:val="22"/>
              </w:rPr>
              <w:t>dia 31 de outubro de 2023</w:t>
            </w:r>
            <w:bookmarkStart w:id="12" w:name="_GoBack"/>
            <w:bookmarkEnd w:id="12"/>
            <w:r w:rsidR="00032240">
              <w:rPr>
                <w:rFonts w:ascii="Arial Narrow" w:hAnsi="Arial Narrow" w:cs="Arial"/>
                <w:sz w:val="22"/>
                <w:szCs w:val="22"/>
              </w:rPr>
              <w:t>, pela chefia</w:t>
            </w:r>
            <w:r w:rsidR="00032240" w:rsidRPr="00895129">
              <w:rPr>
                <w:rFonts w:ascii="Arial Narrow" w:hAnsi="Arial Narrow" w:cs="Arial"/>
                <w:sz w:val="22"/>
                <w:szCs w:val="22"/>
              </w:rPr>
              <w:t xml:space="preserve"> da unidade </w:t>
            </w:r>
            <w:r w:rsidR="00D41F18">
              <w:rPr>
                <w:rFonts w:ascii="Arial Narrow" w:hAnsi="Arial Narrow" w:cs="Arial"/>
                <w:sz w:val="22"/>
                <w:szCs w:val="22"/>
              </w:rPr>
              <w:t>responsável pela sua elaboração.</w:t>
            </w:r>
          </w:p>
        </w:tc>
      </w:tr>
    </w:tbl>
    <w:p w14:paraId="026F3C36" w14:textId="7DF028F8" w:rsidR="00CD01E4" w:rsidRPr="00B5161B" w:rsidRDefault="00934781" w:rsidP="00754114">
      <w:pPr>
        <w:widowControl w:val="0"/>
        <w:spacing w:line="240" w:lineRule="auto"/>
        <w:ind w:firstLine="0"/>
        <w:jc w:val="right"/>
        <w:rPr>
          <w:rFonts w:ascii="Arial Narrow" w:hAnsi="Arial Narrow"/>
          <w:sz w:val="16"/>
        </w:rPr>
      </w:pPr>
      <w:r w:rsidRPr="00934781">
        <w:rPr>
          <w:rFonts w:ascii="Arial Narrow" w:hAnsi="Arial Narrow"/>
          <w:sz w:val="16"/>
        </w:rPr>
        <w:t>TCE</w:t>
      </w:r>
      <w:r>
        <w:rPr>
          <w:rFonts w:ascii="Arial Narrow" w:hAnsi="Arial Narrow"/>
          <w:sz w:val="16"/>
        </w:rPr>
        <w:t>-</w:t>
      </w:r>
      <w:r w:rsidRPr="00934781">
        <w:rPr>
          <w:rFonts w:ascii="Arial Narrow" w:hAnsi="Arial Narrow"/>
          <w:sz w:val="16"/>
        </w:rPr>
        <w:t>MS</w:t>
      </w:r>
      <w:r>
        <w:rPr>
          <w:rFonts w:ascii="Arial Narrow" w:hAnsi="Arial Narrow"/>
          <w:sz w:val="16"/>
        </w:rPr>
        <w:t>/SGP</w:t>
      </w:r>
      <w:r w:rsidR="0029659B">
        <w:rPr>
          <w:rFonts w:ascii="Arial Narrow" w:hAnsi="Arial Narrow"/>
          <w:sz w:val="16"/>
        </w:rPr>
        <w:t>/ 0</w:t>
      </w:r>
      <w:r w:rsidR="00411F8E">
        <w:rPr>
          <w:rFonts w:ascii="Arial Narrow" w:hAnsi="Arial Narrow"/>
          <w:sz w:val="16"/>
        </w:rPr>
        <w:t>1</w:t>
      </w:r>
      <w:r w:rsidR="0029659B">
        <w:rPr>
          <w:rFonts w:ascii="Arial Narrow" w:hAnsi="Arial Narrow"/>
          <w:sz w:val="16"/>
        </w:rPr>
        <w:t>/</w:t>
      </w:r>
      <w:r w:rsidR="00066F88">
        <w:rPr>
          <w:rFonts w:ascii="Arial Narrow" w:hAnsi="Arial Narrow"/>
          <w:sz w:val="16"/>
        </w:rPr>
        <w:t>2022</w:t>
      </w:r>
    </w:p>
    <w:sectPr w:rsidR="00CD01E4" w:rsidRPr="00B5161B" w:rsidSect="00CD01E4">
      <w:headerReference w:type="default" r:id="rId9"/>
      <w:pgSz w:w="16838" w:h="11906" w:orient="landscape" w:code="9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C2019" w14:textId="77777777" w:rsidR="000F7ED8" w:rsidRDefault="000F7ED8" w:rsidP="00826865">
      <w:pPr>
        <w:spacing w:line="240" w:lineRule="auto"/>
      </w:pPr>
      <w:r>
        <w:separator/>
      </w:r>
    </w:p>
  </w:endnote>
  <w:endnote w:type="continuationSeparator" w:id="0">
    <w:p w14:paraId="07B93BB7" w14:textId="77777777" w:rsidR="000F7ED8" w:rsidRDefault="000F7ED8" w:rsidP="00826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9807" w14:textId="77777777" w:rsidR="000F7ED8" w:rsidRDefault="000F7ED8" w:rsidP="00826865">
      <w:pPr>
        <w:spacing w:line="240" w:lineRule="auto"/>
      </w:pPr>
      <w:r>
        <w:separator/>
      </w:r>
    </w:p>
  </w:footnote>
  <w:footnote w:type="continuationSeparator" w:id="0">
    <w:p w14:paraId="22900705" w14:textId="77777777" w:rsidR="000F7ED8" w:rsidRDefault="000F7ED8" w:rsidP="00826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9D359" w14:textId="77777777" w:rsidR="00826865" w:rsidRDefault="00810D4B">
    <w:pPr>
      <w:pStyle w:val="Cabealho"/>
      <w:rPr>
        <w:rFonts w:ascii="Times New Roman" w:hAnsi="Times New Roman" w:cs="Times New Roman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0910D3" wp14:editId="250F8669">
          <wp:simplePos x="0" y="0"/>
          <wp:positionH relativeFrom="column">
            <wp:posOffset>-720090</wp:posOffset>
          </wp:positionH>
          <wp:positionV relativeFrom="paragraph">
            <wp:posOffset>-442595</wp:posOffset>
          </wp:positionV>
          <wp:extent cx="10081895" cy="619760"/>
          <wp:effectExtent l="0" t="0" r="0" b="889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18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DD7C5" w14:textId="77777777" w:rsidR="00D25604" w:rsidRPr="00EA22A7" w:rsidRDefault="00D25604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FF1"/>
    <w:multiLevelType w:val="hybridMultilevel"/>
    <w:tmpl w:val="DF28B228"/>
    <w:lvl w:ilvl="0" w:tplc="90BC22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06E40"/>
    <w:multiLevelType w:val="hybridMultilevel"/>
    <w:tmpl w:val="49E2D57A"/>
    <w:lvl w:ilvl="0" w:tplc="C1509C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D80"/>
    <w:multiLevelType w:val="hybridMultilevel"/>
    <w:tmpl w:val="4A4EE142"/>
    <w:lvl w:ilvl="0" w:tplc="90BC228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A62D95"/>
    <w:multiLevelType w:val="hybridMultilevel"/>
    <w:tmpl w:val="1166E916"/>
    <w:lvl w:ilvl="0" w:tplc="55CC0B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43"/>
    <w:rsid w:val="000024C0"/>
    <w:rsid w:val="00002634"/>
    <w:rsid w:val="00005BF0"/>
    <w:rsid w:val="00011E4A"/>
    <w:rsid w:val="00023107"/>
    <w:rsid w:val="00032240"/>
    <w:rsid w:val="00054706"/>
    <w:rsid w:val="00066F88"/>
    <w:rsid w:val="00074FBF"/>
    <w:rsid w:val="0007561E"/>
    <w:rsid w:val="000764ED"/>
    <w:rsid w:val="000804DC"/>
    <w:rsid w:val="00081CCE"/>
    <w:rsid w:val="0008569B"/>
    <w:rsid w:val="000864D3"/>
    <w:rsid w:val="00093012"/>
    <w:rsid w:val="0009389D"/>
    <w:rsid w:val="00093F95"/>
    <w:rsid w:val="000954C4"/>
    <w:rsid w:val="00097759"/>
    <w:rsid w:val="000A0F21"/>
    <w:rsid w:val="000A7906"/>
    <w:rsid w:val="000C3A03"/>
    <w:rsid w:val="000C4B23"/>
    <w:rsid w:val="000C5685"/>
    <w:rsid w:val="000C73F9"/>
    <w:rsid w:val="000D6183"/>
    <w:rsid w:val="000E5438"/>
    <w:rsid w:val="000E55ED"/>
    <w:rsid w:val="000E6F72"/>
    <w:rsid w:val="000F0D37"/>
    <w:rsid w:val="000F749D"/>
    <w:rsid w:val="000F7ED8"/>
    <w:rsid w:val="001077C5"/>
    <w:rsid w:val="001109CA"/>
    <w:rsid w:val="0012406B"/>
    <w:rsid w:val="00124164"/>
    <w:rsid w:val="001266D2"/>
    <w:rsid w:val="00130024"/>
    <w:rsid w:val="00131A61"/>
    <w:rsid w:val="001349CC"/>
    <w:rsid w:val="001402C8"/>
    <w:rsid w:val="001469DA"/>
    <w:rsid w:val="001605E6"/>
    <w:rsid w:val="001650C4"/>
    <w:rsid w:val="00173CBF"/>
    <w:rsid w:val="00184796"/>
    <w:rsid w:val="00186FE1"/>
    <w:rsid w:val="00190971"/>
    <w:rsid w:val="001A2E28"/>
    <w:rsid w:val="001A69B3"/>
    <w:rsid w:val="001B3277"/>
    <w:rsid w:val="001B60E6"/>
    <w:rsid w:val="001C1750"/>
    <w:rsid w:val="001C45C2"/>
    <w:rsid w:val="001D3A17"/>
    <w:rsid w:val="001D6193"/>
    <w:rsid w:val="001F2385"/>
    <w:rsid w:val="001F7E01"/>
    <w:rsid w:val="002022E5"/>
    <w:rsid w:val="00205946"/>
    <w:rsid w:val="00206A2C"/>
    <w:rsid w:val="0021179D"/>
    <w:rsid w:val="00214587"/>
    <w:rsid w:val="00216F0B"/>
    <w:rsid w:val="00222DBE"/>
    <w:rsid w:val="0023059D"/>
    <w:rsid w:val="002609BF"/>
    <w:rsid w:val="00267B60"/>
    <w:rsid w:val="002875F7"/>
    <w:rsid w:val="00291CBC"/>
    <w:rsid w:val="00294E2D"/>
    <w:rsid w:val="0029659B"/>
    <w:rsid w:val="002B6B9D"/>
    <w:rsid w:val="002B6CAC"/>
    <w:rsid w:val="002D05FD"/>
    <w:rsid w:val="002D331C"/>
    <w:rsid w:val="002E260E"/>
    <w:rsid w:val="002F0976"/>
    <w:rsid w:val="002F1B56"/>
    <w:rsid w:val="00304447"/>
    <w:rsid w:val="00304F1C"/>
    <w:rsid w:val="003224B1"/>
    <w:rsid w:val="00324CAB"/>
    <w:rsid w:val="00325EA8"/>
    <w:rsid w:val="00331096"/>
    <w:rsid w:val="00341B46"/>
    <w:rsid w:val="0034436C"/>
    <w:rsid w:val="00346467"/>
    <w:rsid w:val="003465C8"/>
    <w:rsid w:val="00352E3B"/>
    <w:rsid w:val="00371A70"/>
    <w:rsid w:val="003843F9"/>
    <w:rsid w:val="003A6B53"/>
    <w:rsid w:val="003B29C0"/>
    <w:rsid w:val="003C58DE"/>
    <w:rsid w:val="003E55E3"/>
    <w:rsid w:val="003F1078"/>
    <w:rsid w:val="003F23BD"/>
    <w:rsid w:val="00404A79"/>
    <w:rsid w:val="00410307"/>
    <w:rsid w:val="00411F8E"/>
    <w:rsid w:val="00427374"/>
    <w:rsid w:val="004406D6"/>
    <w:rsid w:val="0044420B"/>
    <w:rsid w:val="00444FD1"/>
    <w:rsid w:val="00450B53"/>
    <w:rsid w:val="00451879"/>
    <w:rsid w:val="00455527"/>
    <w:rsid w:val="00465113"/>
    <w:rsid w:val="00467F7B"/>
    <w:rsid w:val="004774EB"/>
    <w:rsid w:val="00481FB5"/>
    <w:rsid w:val="00492C89"/>
    <w:rsid w:val="00493A95"/>
    <w:rsid w:val="004A07F6"/>
    <w:rsid w:val="004A0DD1"/>
    <w:rsid w:val="004B057C"/>
    <w:rsid w:val="004B5147"/>
    <w:rsid w:val="004B5D6B"/>
    <w:rsid w:val="004D4C34"/>
    <w:rsid w:val="004F4377"/>
    <w:rsid w:val="005009AE"/>
    <w:rsid w:val="005016D1"/>
    <w:rsid w:val="00501BC0"/>
    <w:rsid w:val="0050503A"/>
    <w:rsid w:val="005064FB"/>
    <w:rsid w:val="00512BEB"/>
    <w:rsid w:val="0051776B"/>
    <w:rsid w:val="00517CB7"/>
    <w:rsid w:val="00520E5D"/>
    <w:rsid w:val="00527BE7"/>
    <w:rsid w:val="005430C8"/>
    <w:rsid w:val="005556D8"/>
    <w:rsid w:val="0055725A"/>
    <w:rsid w:val="00571027"/>
    <w:rsid w:val="00574601"/>
    <w:rsid w:val="0057519E"/>
    <w:rsid w:val="00587BFE"/>
    <w:rsid w:val="00594417"/>
    <w:rsid w:val="005968E1"/>
    <w:rsid w:val="005B4277"/>
    <w:rsid w:val="005C7EB3"/>
    <w:rsid w:val="005D7385"/>
    <w:rsid w:val="005E628C"/>
    <w:rsid w:val="0061475F"/>
    <w:rsid w:val="00617EDD"/>
    <w:rsid w:val="0062433E"/>
    <w:rsid w:val="006336A7"/>
    <w:rsid w:val="00637DB9"/>
    <w:rsid w:val="0065244A"/>
    <w:rsid w:val="00660847"/>
    <w:rsid w:val="00661457"/>
    <w:rsid w:val="006665B0"/>
    <w:rsid w:val="00684454"/>
    <w:rsid w:val="00687E9E"/>
    <w:rsid w:val="00695AFA"/>
    <w:rsid w:val="00697C32"/>
    <w:rsid w:val="006A1E61"/>
    <w:rsid w:val="006A32F3"/>
    <w:rsid w:val="006C2C92"/>
    <w:rsid w:val="006D1460"/>
    <w:rsid w:val="006D1F40"/>
    <w:rsid w:val="006D226F"/>
    <w:rsid w:val="006D55D7"/>
    <w:rsid w:val="006E0CC1"/>
    <w:rsid w:val="006E1445"/>
    <w:rsid w:val="006F1204"/>
    <w:rsid w:val="006F3401"/>
    <w:rsid w:val="006F4831"/>
    <w:rsid w:val="00700886"/>
    <w:rsid w:val="007034F5"/>
    <w:rsid w:val="00716B85"/>
    <w:rsid w:val="00726B9F"/>
    <w:rsid w:val="007328D4"/>
    <w:rsid w:val="00751C12"/>
    <w:rsid w:val="00754114"/>
    <w:rsid w:val="007545E5"/>
    <w:rsid w:val="00756BD5"/>
    <w:rsid w:val="00777635"/>
    <w:rsid w:val="00780CAE"/>
    <w:rsid w:val="00784CBC"/>
    <w:rsid w:val="00785043"/>
    <w:rsid w:val="007867AB"/>
    <w:rsid w:val="007952F4"/>
    <w:rsid w:val="007A01A0"/>
    <w:rsid w:val="007A6648"/>
    <w:rsid w:val="007B41BA"/>
    <w:rsid w:val="007C0159"/>
    <w:rsid w:val="007C6FD3"/>
    <w:rsid w:val="007D1ACD"/>
    <w:rsid w:val="007D7789"/>
    <w:rsid w:val="007E5415"/>
    <w:rsid w:val="007F69B2"/>
    <w:rsid w:val="007F7761"/>
    <w:rsid w:val="00801ECC"/>
    <w:rsid w:val="00802208"/>
    <w:rsid w:val="00805141"/>
    <w:rsid w:val="008060B4"/>
    <w:rsid w:val="0081035E"/>
    <w:rsid w:val="00810D4B"/>
    <w:rsid w:val="00816EC3"/>
    <w:rsid w:val="0082399A"/>
    <w:rsid w:val="00826865"/>
    <w:rsid w:val="00833737"/>
    <w:rsid w:val="00845355"/>
    <w:rsid w:val="008500AE"/>
    <w:rsid w:val="008562CF"/>
    <w:rsid w:val="00864743"/>
    <w:rsid w:val="00865A8D"/>
    <w:rsid w:val="008664D4"/>
    <w:rsid w:val="00866D23"/>
    <w:rsid w:val="008677A9"/>
    <w:rsid w:val="00872081"/>
    <w:rsid w:val="008735D4"/>
    <w:rsid w:val="00895129"/>
    <w:rsid w:val="0089683B"/>
    <w:rsid w:val="008A02DF"/>
    <w:rsid w:val="008A0EE4"/>
    <w:rsid w:val="008A3FC6"/>
    <w:rsid w:val="008A59CA"/>
    <w:rsid w:val="008A654E"/>
    <w:rsid w:val="008B2CAA"/>
    <w:rsid w:val="008B4456"/>
    <w:rsid w:val="008B4CB6"/>
    <w:rsid w:val="008B64FC"/>
    <w:rsid w:val="008C069D"/>
    <w:rsid w:val="008D4541"/>
    <w:rsid w:val="008D5169"/>
    <w:rsid w:val="008E5F81"/>
    <w:rsid w:val="00902D19"/>
    <w:rsid w:val="009043F7"/>
    <w:rsid w:val="00906569"/>
    <w:rsid w:val="009230FF"/>
    <w:rsid w:val="00923482"/>
    <w:rsid w:val="009326B2"/>
    <w:rsid w:val="00934781"/>
    <w:rsid w:val="00937A0C"/>
    <w:rsid w:val="00937EF5"/>
    <w:rsid w:val="0094621B"/>
    <w:rsid w:val="0095288A"/>
    <w:rsid w:val="00952B72"/>
    <w:rsid w:val="00955015"/>
    <w:rsid w:val="00955EC3"/>
    <w:rsid w:val="00960704"/>
    <w:rsid w:val="00960C75"/>
    <w:rsid w:val="009639AB"/>
    <w:rsid w:val="00971970"/>
    <w:rsid w:val="0098754B"/>
    <w:rsid w:val="009907D7"/>
    <w:rsid w:val="00993360"/>
    <w:rsid w:val="009A21E6"/>
    <w:rsid w:val="009A519C"/>
    <w:rsid w:val="009A6076"/>
    <w:rsid w:val="009B5987"/>
    <w:rsid w:val="009B7920"/>
    <w:rsid w:val="009C1087"/>
    <w:rsid w:val="009D67E6"/>
    <w:rsid w:val="009E7989"/>
    <w:rsid w:val="009F4105"/>
    <w:rsid w:val="00A020A3"/>
    <w:rsid w:val="00A056AC"/>
    <w:rsid w:val="00A10FE5"/>
    <w:rsid w:val="00A253E3"/>
    <w:rsid w:val="00A25BAA"/>
    <w:rsid w:val="00A31F32"/>
    <w:rsid w:val="00A337B9"/>
    <w:rsid w:val="00A35106"/>
    <w:rsid w:val="00A56D7A"/>
    <w:rsid w:val="00A63400"/>
    <w:rsid w:val="00A6499C"/>
    <w:rsid w:val="00A66F5A"/>
    <w:rsid w:val="00A71191"/>
    <w:rsid w:val="00A71697"/>
    <w:rsid w:val="00A74D08"/>
    <w:rsid w:val="00A7516A"/>
    <w:rsid w:val="00A8235C"/>
    <w:rsid w:val="00A828FA"/>
    <w:rsid w:val="00A83723"/>
    <w:rsid w:val="00A92CE3"/>
    <w:rsid w:val="00AA20D4"/>
    <w:rsid w:val="00AB1D5A"/>
    <w:rsid w:val="00AB2B53"/>
    <w:rsid w:val="00AD07ED"/>
    <w:rsid w:val="00AD3479"/>
    <w:rsid w:val="00AE008C"/>
    <w:rsid w:val="00AE6C3C"/>
    <w:rsid w:val="00B06181"/>
    <w:rsid w:val="00B20585"/>
    <w:rsid w:val="00B26A04"/>
    <w:rsid w:val="00B35EDC"/>
    <w:rsid w:val="00B4248B"/>
    <w:rsid w:val="00B43085"/>
    <w:rsid w:val="00B44D55"/>
    <w:rsid w:val="00B44F40"/>
    <w:rsid w:val="00B463EA"/>
    <w:rsid w:val="00B5161B"/>
    <w:rsid w:val="00B61680"/>
    <w:rsid w:val="00B639BF"/>
    <w:rsid w:val="00B722F5"/>
    <w:rsid w:val="00B775C6"/>
    <w:rsid w:val="00B81F8E"/>
    <w:rsid w:val="00B85469"/>
    <w:rsid w:val="00B91013"/>
    <w:rsid w:val="00B93A8A"/>
    <w:rsid w:val="00BA4776"/>
    <w:rsid w:val="00BA62EE"/>
    <w:rsid w:val="00BA6F1F"/>
    <w:rsid w:val="00BB16B9"/>
    <w:rsid w:val="00BB4D31"/>
    <w:rsid w:val="00BC3A64"/>
    <w:rsid w:val="00BD05F0"/>
    <w:rsid w:val="00BD1ED8"/>
    <w:rsid w:val="00BD4349"/>
    <w:rsid w:val="00BE0136"/>
    <w:rsid w:val="00BF249C"/>
    <w:rsid w:val="00BF7260"/>
    <w:rsid w:val="00C034FF"/>
    <w:rsid w:val="00C07C6A"/>
    <w:rsid w:val="00C13480"/>
    <w:rsid w:val="00C27592"/>
    <w:rsid w:val="00C34BA9"/>
    <w:rsid w:val="00C361C4"/>
    <w:rsid w:val="00C44B50"/>
    <w:rsid w:val="00C61E34"/>
    <w:rsid w:val="00C64D0B"/>
    <w:rsid w:val="00C67F1A"/>
    <w:rsid w:val="00C718E4"/>
    <w:rsid w:val="00C71D19"/>
    <w:rsid w:val="00C764CF"/>
    <w:rsid w:val="00C84CB2"/>
    <w:rsid w:val="00C86F32"/>
    <w:rsid w:val="00CA1F11"/>
    <w:rsid w:val="00CA2DEA"/>
    <w:rsid w:val="00CA7841"/>
    <w:rsid w:val="00CB549C"/>
    <w:rsid w:val="00CD01E4"/>
    <w:rsid w:val="00CD7C64"/>
    <w:rsid w:val="00CE0F8D"/>
    <w:rsid w:val="00CE44F5"/>
    <w:rsid w:val="00CF2275"/>
    <w:rsid w:val="00D002DA"/>
    <w:rsid w:val="00D00A58"/>
    <w:rsid w:val="00D051D9"/>
    <w:rsid w:val="00D075C7"/>
    <w:rsid w:val="00D10BC4"/>
    <w:rsid w:val="00D21660"/>
    <w:rsid w:val="00D25604"/>
    <w:rsid w:val="00D3264D"/>
    <w:rsid w:val="00D415E4"/>
    <w:rsid w:val="00D41F18"/>
    <w:rsid w:val="00D45712"/>
    <w:rsid w:val="00D46263"/>
    <w:rsid w:val="00D53777"/>
    <w:rsid w:val="00D62224"/>
    <w:rsid w:val="00D672B9"/>
    <w:rsid w:val="00D7241A"/>
    <w:rsid w:val="00D73D3D"/>
    <w:rsid w:val="00D75211"/>
    <w:rsid w:val="00D762B0"/>
    <w:rsid w:val="00D76CBF"/>
    <w:rsid w:val="00D83629"/>
    <w:rsid w:val="00D84B9F"/>
    <w:rsid w:val="00D9638E"/>
    <w:rsid w:val="00DA2571"/>
    <w:rsid w:val="00DA26EB"/>
    <w:rsid w:val="00DD0059"/>
    <w:rsid w:val="00DD4D48"/>
    <w:rsid w:val="00DE5EE2"/>
    <w:rsid w:val="00DE7855"/>
    <w:rsid w:val="00DF2A19"/>
    <w:rsid w:val="00DF5BD2"/>
    <w:rsid w:val="00DF62B1"/>
    <w:rsid w:val="00DF6D9D"/>
    <w:rsid w:val="00E00026"/>
    <w:rsid w:val="00E119CE"/>
    <w:rsid w:val="00E11C84"/>
    <w:rsid w:val="00E14742"/>
    <w:rsid w:val="00E16CAF"/>
    <w:rsid w:val="00E23323"/>
    <w:rsid w:val="00E235A6"/>
    <w:rsid w:val="00E36FC0"/>
    <w:rsid w:val="00E74530"/>
    <w:rsid w:val="00E82ED1"/>
    <w:rsid w:val="00E90D10"/>
    <w:rsid w:val="00E93441"/>
    <w:rsid w:val="00EA22A7"/>
    <w:rsid w:val="00EA2708"/>
    <w:rsid w:val="00EA313B"/>
    <w:rsid w:val="00EA6420"/>
    <w:rsid w:val="00EB1008"/>
    <w:rsid w:val="00EC7C30"/>
    <w:rsid w:val="00ED1243"/>
    <w:rsid w:val="00ED5DB7"/>
    <w:rsid w:val="00EE2808"/>
    <w:rsid w:val="00EE4D07"/>
    <w:rsid w:val="00EE5418"/>
    <w:rsid w:val="00EF316D"/>
    <w:rsid w:val="00EF58CA"/>
    <w:rsid w:val="00F135EA"/>
    <w:rsid w:val="00F1746B"/>
    <w:rsid w:val="00F35DB4"/>
    <w:rsid w:val="00F420A1"/>
    <w:rsid w:val="00F46556"/>
    <w:rsid w:val="00F468F6"/>
    <w:rsid w:val="00F533BD"/>
    <w:rsid w:val="00F54951"/>
    <w:rsid w:val="00F572B7"/>
    <w:rsid w:val="00F57699"/>
    <w:rsid w:val="00F71377"/>
    <w:rsid w:val="00F7492F"/>
    <w:rsid w:val="00F85577"/>
    <w:rsid w:val="00F91A39"/>
    <w:rsid w:val="00F930C4"/>
    <w:rsid w:val="00F961EF"/>
    <w:rsid w:val="00FA278E"/>
    <w:rsid w:val="00FB3735"/>
    <w:rsid w:val="00FB4E70"/>
    <w:rsid w:val="00FB68D9"/>
    <w:rsid w:val="00FB6FFD"/>
    <w:rsid w:val="00FC4FC3"/>
    <w:rsid w:val="00FC52BA"/>
    <w:rsid w:val="00FC6139"/>
    <w:rsid w:val="00FD7F25"/>
    <w:rsid w:val="00FE3B98"/>
    <w:rsid w:val="00FE4B23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7B84"/>
  <w15:docId w15:val="{CB15535C-5C69-4718-8A3C-E0B0E311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75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2686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26865"/>
  </w:style>
  <w:style w:type="paragraph" w:styleId="Rodap">
    <w:name w:val="footer"/>
    <w:basedOn w:val="Normal"/>
    <w:link w:val="RodapChar"/>
    <w:unhideWhenUsed/>
    <w:rsid w:val="0082686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26865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31F3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31F32"/>
    <w:rPr>
      <w:rFonts w:ascii="Arial Narrow" w:eastAsia="Times New Roman" w:hAnsi="Arial Narrow" w:cs="Arial Narrow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E2808"/>
    <w:rPr>
      <w:color w:val="808080"/>
    </w:rPr>
  </w:style>
  <w:style w:type="paragraph" w:styleId="PargrafodaLista">
    <w:name w:val="List Paragraph"/>
    <w:basedOn w:val="Normal"/>
    <w:uiPriority w:val="34"/>
    <w:qFormat/>
    <w:rsid w:val="00F420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2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administracaopessoal@tce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C34799-0F4C-44CD-A33D-F424DA3C5917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3D9E-E02F-409F-9B74-643FE4E5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Ogacir Oliveira Reis</dc:creator>
  <cp:lastModifiedBy>Danilo Deivid dos Santos</cp:lastModifiedBy>
  <cp:revision>2</cp:revision>
  <cp:lastPrinted>2022-03-14T15:06:00Z</cp:lastPrinted>
  <dcterms:created xsi:type="dcterms:W3CDTF">2023-03-08T11:43:00Z</dcterms:created>
  <dcterms:modified xsi:type="dcterms:W3CDTF">2023-03-08T11:43:00Z</dcterms:modified>
</cp:coreProperties>
</file>