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7" w:type="dxa"/>
        <w:tblInd w:w="-9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7513"/>
        <w:gridCol w:w="1842"/>
      </w:tblGrid>
      <w:tr w:rsidR="00BD76A2" w:rsidRPr="00757B6E" w14:paraId="0EF381EF" w14:textId="77777777" w:rsidTr="00757B6E">
        <w:trPr>
          <w:trHeight w:val="849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24C9" w14:textId="77777777" w:rsidR="00BD76A2" w:rsidRPr="00757B6E" w:rsidRDefault="00BD76A2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757B6E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2ECC5EE7" wp14:editId="473505C1">
                  <wp:simplePos x="0" y="0"/>
                  <wp:positionH relativeFrom="margin">
                    <wp:posOffset>35560</wp:posOffset>
                  </wp:positionH>
                  <wp:positionV relativeFrom="paragraph">
                    <wp:posOffset>-434975</wp:posOffset>
                  </wp:positionV>
                  <wp:extent cx="725805" cy="594995"/>
                  <wp:effectExtent l="0" t="0" r="0" b="0"/>
                  <wp:wrapTopAndBottom/>
                  <wp:docPr id="8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F70E" w14:textId="77777777" w:rsidR="00BD76A2" w:rsidRPr="00757B6E" w:rsidRDefault="00BD76A2" w:rsidP="000567C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B6E">
              <w:rPr>
                <w:rFonts w:ascii="Arial" w:hAnsi="Arial" w:cs="Arial"/>
                <w:b/>
                <w:sz w:val="16"/>
                <w:szCs w:val="16"/>
              </w:rPr>
              <w:t>Tribunal de Contas do Estado de Mato Grosso do Sul</w:t>
            </w:r>
          </w:p>
          <w:p w14:paraId="0D0EAB3B" w14:textId="77777777" w:rsidR="00BD76A2" w:rsidRPr="00757B6E" w:rsidRDefault="00BD76A2" w:rsidP="000567C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B6E">
              <w:rPr>
                <w:rFonts w:ascii="Arial" w:hAnsi="Arial" w:cs="Arial"/>
                <w:b/>
                <w:sz w:val="16"/>
                <w:szCs w:val="16"/>
              </w:rPr>
              <w:t>CNPJ 15.424.948/0001- 41</w:t>
            </w:r>
          </w:p>
          <w:p w14:paraId="06CBB36E" w14:textId="77777777" w:rsidR="00BD76A2" w:rsidRPr="00757B6E" w:rsidRDefault="00BD76A2" w:rsidP="000567C1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B6E">
              <w:rPr>
                <w:rFonts w:ascii="Arial" w:hAnsi="Arial" w:cs="Arial"/>
                <w:i/>
                <w:sz w:val="16"/>
                <w:szCs w:val="16"/>
              </w:rPr>
              <w:t>Secretaria de Gestão de Pessoas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30E4" w14:textId="77777777" w:rsidR="00BD76A2" w:rsidRPr="00757B6E" w:rsidRDefault="00BD76A2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757B6E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48C88ED4" wp14:editId="511C43B1">
                  <wp:simplePos x="0" y="0"/>
                  <wp:positionH relativeFrom="margin">
                    <wp:posOffset>13970</wp:posOffset>
                  </wp:positionH>
                  <wp:positionV relativeFrom="margin">
                    <wp:posOffset>102870</wp:posOffset>
                  </wp:positionV>
                  <wp:extent cx="1064895" cy="675640"/>
                  <wp:effectExtent l="0" t="0" r="1905" b="0"/>
                  <wp:wrapNone/>
                  <wp:docPr id="9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FE50101" w14:textId="38C0F1AA" w:rsidR="00785922" w:rsidRDefault="00785922" w:rsidP="00E668A7">
      <w:pPr>
        <w:spacing w:line="240" w:lineRule="auto"/>
        <w:ind w:firstLine="0"/>
      </w:pPr>
    </w:p>
    <w:p w14:paraId="20338D2B" w14:textId="0DCE7C5C" w:rsidR="00E668A7" w:rsidRPr="00757B6E" w:rsidRDefault="00E668A7" w:rsidP="00E403E1">
      <w:pPr>
        <w:spacing w:line="240" w:lineRule="auto"/>
        <w:ind w:firstLine="0"/>
        <w:jc w:val="center"/>
        <w:rPr>
          <w:sz w:val="28"/>
          <w:szCs w:val="28"/>
        </w:rPr>
      </w:pPr>
      <w:r w:rsidRPr="00757B6E">
        <w:rPr>
          <w:rFonts w:ascii="Arial" w:hAnsi="Arial" w:cs="Arial"/>
          <w:b/>
          <w:bCs/>
          <w:sz w:val="28"/>
          <w:szCs w:val="28"/>
        </w:rPr>
        <w:t>INSCRIÇÃO DE DEPENDENTES</w:t>
      </w:r>
    </w:p>
    <w:tbl>
      <w:tblPr>
        <w:tblW w:w="10800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585"/>
        <w:gridCol w:w="2976"/>
        <w:gridCol w:w="148"/>
        <w:gridCol w:w="666"/>
        <w:gridCol w:w="1738"/>
        <w:gridCol w:w="28"/>
        <w:gridCol w:w="666"/>
        <w:gridCol w:w="6"/>
        <w:gridCol w:w="2004"/>
      </w:tblGrid>
      <w:tr w:rsidR="00B60761" w:rsidRPr="00190E1B" w14:paraId="3675B812" w14:textId="77777777" w:rsidTr="00916BBC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0800" w:type="dxa"/>
            <w:gridSpan w:val="10"/>
            <w:shd w:val="clear" w:color="auto" w:fill="D5DCE4" w:themeFill="text2" w:themeFillTint="33"/>
          </w:tcPr>
          <w:p w14:paraId="15FA17F4" w14:textId="678636C9" w:rsidR="00B60761" w:rsidRPr="00190E1B" w:rsidRDefault="00916BBC" w:rsidP="00E668A7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E1B">
              <w:rPr>
                <w:rFonts w:ascii="Arial" w:hAnsi="Arial" w:cs="Arial"/>
                <w:b/>
                <w:bCs/>
                <w:sz w:val="20"/>
                <w:szCs w:val="20"/>
              </w:rPr>
              <w:t>IDENTIFICAÇÃO DO REQUERENTE</w:t>
            </w:r>
          </w:p>
        </w:tc>
      </w:tr>
      <w:tr w:rsidR="00916BBC" w:rsidRPr="00190E1B" w14:paraId="3B2BE59C" w14:textId="0DCB239A" w:rsidTr="00916BBC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8796" w:type="dxa"/>
            <w:gridSpan w:val="9"/>
          </w:tcPr>
          <w:p w14:paraId="2CCF12B0" w14:textId="0CB2A9E6" w:rsidR="00916BBC" w:rsidRPr="00190E1B" w:rsidRDefault="00916BBC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Nome Completo do Requerente (Servidor ou Pensionista)</w:t>
            </w:r>
          </w:p>
        </w:tc>
        <w:tc>
          <w:tcPr>
            <w:tcW w:w="2004" w:type="dxa"/>
          </w:tcPr>
          <w:p w14:paraId="452187DD" w14:textId="1EF5A763" w:rsidR="00916BBC" w:rsidRPr="00190E1B" w:rsidRDefault="00916BBC" w:rsidP="00ED278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Matrícula</w:t>
            </w:r>
          </w:p>
        </w:tc>
      </w:tr>
      <w:tr w:rsidR="00916BBC" w:rsidRPr="00190E1B" w14:paraId="22C71AB6" w14:textId="300E60D2" w:rsidTr="00916BB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796" w:type="dxa"/>
            <w:gridSpan w:val="9"/>
          </w:tcPr>
          <w:p w14:paraId="2DA15F05" w14:textId="77777777" w:rsidR="00916BBC" w:rsidRPr="00190E1B" w:rsidRDefault="00916BBC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4" w:type="dxa"/>
          </w:tcPr>
          <w:p w14:paraId="32A51D13" w14:textId="77777777" w:rsidR="00916BBC" w:rsidRPr="00190E1B" w:rsidRDefault="00916BBC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BBC" w:rsidRPr="00190E1B" w14:paraId="3EBD1865" w14:textId="0447D35A" w:rsidTr="00916BBC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2568" w:type="dxa"/>
            <w:gridSpan w:val="2"/>
          </w:tcPr>
          <w:p w14:paraId="7009B04B" w14:textId="0C4C9D9C" w:rsidR="00916BBC" w:rsidRPr="00190E1B" w:rsidRDefault="00916BBC" w:rsidP="00ED278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CPF</w:t>
            </w:r>
          </w:p>
        </w:tc>
        <w:tc>
          <w:tcPr>
            <w:tcW w:w="2976" w:type="dxa"/>
          </w:tcPr>
          <w:p w14:paraId="0338DCF5" w14:textId="7A001185" w:rsidR="00916BBC" w:rsidRPr="00190E1B" w:rsidRDefault="00916BBC" w:rsidP="00ED278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Estado Civil</w:t>
            </w:r>
          </w:p>
        </w:tc>
        <w:tc>
          <w:tcPr>
            <w:tcW w:w="2552" w:type="dxa"/>
            <w:gridSpan w:val="3"/>
          </w:tcPr>
          <w:p w14:paraId="5136AA78" w14:textId="6FAD0DCE" w:rsidR="00916BBC" w:rsidRPr="00190E1B" w:rsidRDefault="00916BBC" w:rsidP="00ED278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2704" w:type="dxa"/>
            <w:gridSpan w:val="4"/>
          </w:tcPr>
          <w:p w14:paraId="5283C7F6" w14:textId="5CF786A7" w:rsidR="00916BBC" w:rsidRPr="00190E1B" w:rsidRDefault="00916BBC" w:rsidP="00ED278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Telefone</w:t>
            </w:r>
          </w:p>
        </w:tc>
      </w:tr>
      <w:tr w:rsidR="00916BBC" w:rsidRPr="00190E1B" w14:paraId="72F2C1CC" w14:textId="5103F806" w:rsidTr="00916BBC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568" w:type="dxa"/>
            <w:gridSpan w:val="2"/>
          </w:tcPr>
          <w:p w14:paraId="5F73A7A1" w14:textId="77777777" w:rsidR="00916BBC" w:rsidRPr="00190E1B" w:rsidRDefault="00916BBC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</w:tcPr>
          <w:p w14:paraId="139CAFFE" w14:textId="77777777" w:rsidR="00916BBC" w:rsidRPr="00190E1B" w:rsidRDefault="00916BBC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14:paraId="251A0B66" w14:textId="77777777" w:rsidR="00916BBC" w:rsidRPr="00190E1B" w:rsidRDefault="00916BBC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4" w:type="dxa"/>
            <w:gridSpan w:val="4"/>
          </w:tcPr>
          <w:p w14:paraId="204EF146" w14:textId="77777777" w:rsidR="00916BBC" w:rsidRPr="00190E1B" w:rsidRDefault="00916BBC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BBC" w:rsidRPr="00190E1B" w14:paraId="208C56E2" w14:textId="77777777" w:rsidTr="003F305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800" w:type="dxa"/>
            <w:gridSpan w:val="10"/>
          </w:tcPr>
          <w:p w14:paraId="2AE4A4A0" w14:textId="3FF7309C" w:rsidR="00916BBC" w:rsidRPr="00190E1B" w:rsidRDefault="003F305D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Endereço Completo</w:t>
            </w:r>
          </w:p>
        </w:tc>
      </w:tr>
      <w:tr w:rsidR="00916BBC" w:rsidRPr="00190E1B" w14:paraId="1DFA4B73" w14:textId="77777777" w:rsidTr="003F305D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0800" w:type="dxa"/>
            <w:gridSpan w:val="10"/>
          </w:tcPr>
          <w:p w14:paraId="3C1F75E3" w14:textId="0910A199" w:rsidR="00916BBC" w:rsidRPr="00190E1B" w:rsidRDefault="00916BBC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786" w:rsidRPr="00190E1B" w14:paraId="49C0CDEE" w14:textId="2498BD6B" w:rsidTr="003F305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124" w:type="dxa"/>
            <w:gridSpan w:val="7"/>
          </w:tcPr>
          <w:p w14:paraId="1F4C3603" w14:textId="6938995E" w:rsidR="00ED2786" w:rsidRPr="00190E1B" w:rsidRDefault="00ED2786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Cidade / Estado</w:t>
            </w:r>
          </w:p>
        </w:tc>
        <w:tc>
          <w:tcPr>
            <w:tcW w:w="2676" w:type="dxa"/>
            <w:gridSpan w:val="3"/>
          </w:tcPr>
          <w:p w14:paraId="12A77143" w14:textId="512337F6" w:rsidR="00ED2786" w:rsidRPr="00190E1B" w:rsidRDefault="00ED2786" w:rsidP="00ED2786">
            <w:pPr>
              <w:ind w:left="351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CEP</w:t>
            </w:r>
          </w:p>
        </w:tc>
      </w:tr>
      <w:tr w:rsidR="00ED2786" w:rsidRPr="00190E1B" w14:paraId="1E6C9B08" w14:textId="0EEA6F91" w:rsidTr="00ED278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8124" w:type="dxa"/>
            <w:gridSpan w:val="7"/>
          </w:tcPr>
          <w:p w14:paraId="2FDF23C9" w14:textId="77777777" w:rsidR="00ED2786" w:rsidRPr="00190E1B" w:rsidRDefault="00ED2786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gridSpan w:val="3"/>
          </w:tcPr>
          <w:p w14:paraId="52C6D7EE" w14:textId="77777777" w:rsidR="00ED2786" w:rsidRPr="00190E1B" w:rsidRDefault="00ED2786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786" w:rsidRPr="00190E1B" w14:paraId="0CF52853" w14:textId="77777777" w:rsidTr="003F305D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0800" w:type="dxa"/>
            <w:gridSpan w:val="10"/>
            <w:shd w:val="clear" w:color="auto" w:fill="D5DCE4" w:themeFill="text2" w:themeFillTint="33"/>
          </w:tcPr>
          <w:p w14:paraId="2A38897D" w14:textId="77777777" w:rsidR="00ED2786" w:rsidRPr="00190E1B" w:rsidRDefault="00620CC5" w:rsidP="003F305D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b/>
                <w:bCs/>
                <w:sz w:val="20"/>
                <w:szCs w:val="20"/>
              </w:rPr>
              <w:t>DEPENDENTES A INCLUIR</w:t>
            </w:r>
            <w:r w:rsidR="00E403E1" w:rsidRPr="00190E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PARA FINS PREVIDENCIÁRIOS </w:t>
            </w:r>
            <w:r w:rsidR="003F305D" w:rsidRPr="00190E1B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310467" w:rsidRPr="00190E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10467" w:rsidRPr="00190E1B">
              <w:rPr>
                <w:rFonts w:ascii="Arial" w:hAnsi="Arial" w:cs="Arial"/>
                <w:sz w:val="16"/>
                <w:szCs w:val="16"/>
              </w:rPr>
              <w:t>art. 13 da Lei nº 3.150, de 22 de dezembro de 2005.</w:t>
            </w:r>
          </w:p>
          <w:p w14:paraId="1B725A0B" w14:textId="062DC33E" w:rsidR="003F305D" w:rsidRPr="00190E1B" w:rsidRDefault="003F305D" w:rsidP="003F305D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 xml:space="preserve">(apenas 03 por formulário) </w:t>
            </w:r>
          </w:p>
        </w:tc>
      </w:tr>
      <w:tr w:rsidR="00620CC5" w:rsidRPr="00190E1B" w14:paraId="09393676" w14:textId="05231F83" w:rsidTr="00E403E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358" w:type="dxa"/>
            <w:gridSpan w:val="5"/>
            <w:shd w:val="clear" w:color="auto" w:fill="D5DCE4" w:themeFill="text2" w:themeFillTint="33"/>
          </w:tcPr>
          <w:p w14:paraId="05C59D89" w14:textId="480D716D" w:rsidR="00620CC5" w:rsidRPr="00190E1B" w:rsidRDefault="00620CC5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Nome Completo do Dependente (não abreviar)</w:t>
            </w:r>
          </w:p>
        </w:tc>
        <w:tc>
          <w:tcPr>
            <w:tcW w:w="2432" w:type="dxa"/>
            <w:gridSpan w:val="3"/>
            <w:shd w:val="clear" w:color="auto" w:fill="D5DCE4" w:themeFill="text2" w:themeFillTint="33"/>
          </w:tcPr>
          <w:p w14:paraId="7B12B08E" w14:textId="70DEA35A" w:rsidR="00620CC5" w:rsidRPr="00190E1B" w:rsidRDefault="00620CC5" w:rsidP="00620CC5">
            <w:pPr>
              <w:ind w:left="38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CPF</w:t>
            </w:r>
          </w:p>
        </w:tc>
        <w:tc>
          <w:tcPr>
            <w:tcW w:w="2010" w:type="dxa"/>
            <w:gridSpan w:val="2"/>
            <w:shd w:val="clear" w:color="auto" w:fill="D5DCE4" w:themeFill="text2" w:themeFillTint="33"/>
          </w:tcPr>
          <w:p w14:paraId="2F7C8629" w14:textId="77777777" w:rsidR="00620CC5" w:rsidRPr="00190E1B" w:rsidRDefault="00620CC5" w:rsidP="00620CC5">
            <w:pPr>
              <w:ind w:left="457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Escolaridade</w:t>
            </w:r>
          </w:p>
        </w:tc>
      </w:tr>
      <w:tr w:rsidR="00620CC5" w:rsidRPr="00190E1B" w14:paraId="394D9E17" w14:textId="20840CCE" w:rsidTr="00620CC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58" w:type="dxa"/>
            <w:gridSpan w:val="5"/>
          </w:tcPr>
          <w:p w14:paraId="294AE55B" w14:textId="77777777" w:rsidR="00620CC5" w:rsidRPr="00190E1B" w:rsidRDefault="00620CC5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2" w:type="dxa"/>
            <w:gridSpan w:val="3"/>
          </w:tcPr>
          <w:p w14:paraId="5A44BC50" w14:textId="77777777" w:rsidR="00620CC5" w:rsidRPr="00190E1B" w:rsidRDefault="00620CC5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dxa"/>
            <w:gridSpan w:val="2"/>
          </w:tcPr>
          <w:p w14:paraId="04EC0A44" w14:textId="77777777" w:rsidR="00620CC5" w:rsidRPr="00190E1B" w:rsidRDefault="00620CC5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CC5" w:rsidRPr="00190E1B" w14:paraId="50384445" w14:textId="02E94797" w:rsidTr="00620CC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983" w:type="dxa"/>
          </w:tcPr>
          <w:p w14:paraId="6A54BF35" w14:textId="7A605CAE" w:rsidR="00620CC5" w:rsidRPr="00190E1B" w:rsidRDefault="00620CC5" w:rsidP="00E403E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Sexo</w:t>
            </w:r>
          </w:p>
        </w:tc>
        <w:tc>
          <w:tcPr>
            <w:tcW w:w="3709" w:type="dxa"/>
            <w:gridSpan w:val="3"/>
          </w:tcPr>
          <w:p w14:paraId="755944EE" w14:textId="7243AA26" w:rsidR="00620CC5" w:rsidRPr="00190E1B" w:rsidRDefault="00620CC5" w:rsidP="00E668A7">
            <w:pPr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Tipo da Dependência</w:t>
            </w:r>
          </w:p>
        </w:tc>
        <w:tc>
          <w:tcPr>
            <w:tcW w:w="2432" w:type="dxa"/>
            <w:gridSpan w:val="3"/>
          </w:tcPr>
          <w:p w14:paraId="7EC74C62" w14:textId="419173AC" w:rsidR="00620CC5" w:rsidRPr="00190E1B" w:rsidRDefault="00620CC5" w:rsidP="00620CC5">
            <w:pPr>
              <w:ind w:left="79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Data de Nascimento</w:t>
            </w:r>
          </w:p>
        </w:tc>
        <w:tc>
          <w:tcPr>
            <w:tcW w:w="2676" w:type="dxa"/>
            <w:gridSpan w:val="3"/>
          </w:tcPr>
          <w:p w14:paraId="4A6C179D" w14:textId="77777777" w:rsidR="00620CC5" w:rsidRPr="00190E1B" w:rsidRDefault="00620CC5" w:rsidP="00620CC5">
            <w:pPr>
              <w:ind w:left="63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Incluir para Imposto de Renda?</w:t>
            </w:r>
          </w:p>
        </w:tc>
      </w:tr>
      <w:tr w:rsidR="00E403E1" w:rsidRPr="00190E1B" w14:paraId="06025D7A" w14:textId="1348339C" w:rsidTr="00620CC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983" w:type="dxa"/>
          </w:tcPr>
          <w:p w14:paraId="75CE4A39" w14:textId="5F89C29F" w:rsidR="00E403E1" w:rsidRPr="00190E1B" w:rsidRDefault="00E403E1" w:rsidP="00E403E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>(   ) M             (  ) F</w:t>
            </w:r>
          </w:p>
        </w:tc>
        <w:tc>
          <w:tcPr>
            <w:tcW w:w="3709" w:type="dxa"/>
            <w:gridSpan w:val="3"/>
          </w:tcPr>
          <w:p w14:paraId="379EA7FD" w14:textId="77777777" w:rsidR="00E403E1" w:rsidRPr="00190E1B" w:rsidRDefault="00E403E1" w:rsidP="00E403E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2" w:type="dxa"/>
            <w:gridSpan w:val="3"/>
          </w:tcPr>
          <w:p w14:paraId="3225A169" w14:textId="77777777" w:rsidR="00E403E1" w:rsidRPr="00190E1B" w:rsidRDefault="00E403E1" w:rsidP="00E403E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gridSpan w:val="3"/>
          </w:tcPr>
          <w:p w14:paraId="53F09826" w14:textId="362DAB66" w:rsidR="00E403E1" w:rsidRPr="00190E1B" w:rsidRDefault="00E403E1" w:rsidP="00E403E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  ) </w:t>
            </w:r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(  ) </w:t>
            </w:r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</w:tr>
      <w:tr w:rsidR="00E403E1" w:rsidRPr="00190E1B" w14:paraId="2ECB73C7" w14:textId="77777777" w:rsidTr="00E403E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358" w:type="dxa"/>
            <w:gridSpan w:val="5"/>
            <w:shd w:val="clear" w:color="auto" w:fill="D5DCE4" w:themeFill="text2" w:themeFillTint="33"/>
          </w:tcPr>
          <w:p w14:paraId="14619B77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Nome Completo do Dependente (não abreviar)</w:t>
            </w:r>
          </w:p>
        </w:tc>
        <w:tc>
          <w:tcPr>
            <w:tcW w:w="2432" w:type="dxa"/>
            <w:gridSpan w:val="3"/>
            <w:shd w:val="clear" w:color="auto" w:fill="D5DCE4" w:themeFill="text2" w:themeFillTint="33"/>
          </w:tcPr>
          <w:p w14:paraId="7F95F2AD" w14:textId="77777777" w:rsidR="00E403E1" w:rsidRPr="00190E1B" w:rsidRDefault="00E403E1" w:rsidP="000567C1">
            <w:pPr>
              <w:ind w:left="38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CPF</w:t>
            </w:r>
          </w:p>
        </w:tc>
        <w:tc>
          <w:tcPr>
            <w:tcW w:w="2010" w:type="dxa"/>
            <w:gridSpan w:val="2"/>
            <w:shd w:val="clear" w:color="auto" w:fill="D5DCE4" w:themeFill="text2" w:themeFillTint="33"/>
          </w:tcPr>
          <w:p w14:paraId="368BDDDF" w14:textId="77777777" w:rsidR="00E403E1" w:rsidRPr="00190E1B" w:rsidRDefault="00E403E1" w:rsidP="000567C1">
            <w:pPr>
              <w:ind w:left="457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Escolaridade</w:t>
            </w:r>
          </w:p>
        </w:tc>
      </w:tr>
      <w:tr w:rsidR="00E403E1" w:rsidRPr="00190E1B" w14:paraId="50310F43" w14:textId="77777777" w:rsidTr="000567C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58" w:type="dxa"/>
            <w:gridSpan w:val="5"/>
          </w:tcPr>
          <w:p w14:paraId="4E2562DF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2" w:type="dxa"/>
            <w:gridSpan w:val="3"/>
          </w:tcPr>
          <w:p w14:paraId="0B4EED17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dxa"/>
            <w:gridSpan w:val="2"/>
          </w:tcPr>
          <w:p w14:paraId="6DEA4A4B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03E1" w:rsidRPr="00190E1B" w14:paraId="3170EA0C" w14:textId="77777777" w:rsidTr="000567C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983" w:type="dxa"/>
          </w:tcPr>
          <w:p w14:paraId="05236C76" w14:textId="77777777" w:rsidR="00E403E1" w:rsidRPr="00190E1B" w:rsidRDefault="00E403E1" w:rsidP="000567C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Sexo</w:t>
            </w:r>
          </w:p>
        </w:tc>
        <w:tc>
          <w:tcPr>
            <w:tcW w:w="3709" w:type="dxa"/>
            <w:gridSpan w:val="3"/>
          </w:tcPr>
          <w:p w14:paraId="3B04ACA8" w14:textId="77777777" w:rsidR="00E403E1" w:rsidRPr="00190E1B" w:rsidRDefault="00E403E1" w:rsidP="000567C1">
            <w:pPr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Tipo da Dependência</w:t>
            </w:r>
          </w:p>
        </w:tc>
        <w:tc>
          <w:tcPr>
            <w:tcW w:w="2432" w:type="dxa"/>
            <w:gridSpan w:val="3"/>
          </w:tcPr>
          <w:p w14:paraId="3D606EF1" w14:textId="77777777" w:rsidR="00E403E1" w:rsidRPr="00190E1B" w:rsidRDefault="00E403E1" w:rsidP="000567C1">
            <w:pPr>
              <w:ind w:left="79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Data de Nascimento</w:t>
            </w:r>
          </w:p>
        </w:tc>
        <w:tc>
          <w:tcPr>
            <w:tcW w:w="2676" w:type="dxa"/>
            <w:gridSpan w:val="3"/>
          </w:tcPr>
          <w:p w14:paraId="378CD916" w14:textId="77777777" w:rsidR="00E403E1" w:rsidRPr="00190E1B" w:rsidRDefault="00E403E1" w:rsidP="000567C1">
            <w:pPr>
              <w:ind w:left="63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Incluir para Imposto de Renda?</w:t>
            </w:r>
          </w:p>
        </w:tc>
      </w:tr>
      <w:tr w:rsidR="00E403E1" w:rsidRPr="00190E1B" w14:paraId="53740D27" w14:textId="77777777" w:rsidTr="000567C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983" w:type="dxa"/>
          </w:tcPr>
          <w:p w14:paraId="53CFAC05" w14:textId="77777777" w:rsidR="00E403E1" w:rsidRPr="00190E1B" w:rsidRDefault="00E403E1" w:rsidP="000567C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 </w:t>
            </w:r>
            <w:proofErr w:type="gramEnd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) M             (  ) F</w:t>
            </w:r>
          </w:p>
        </w:tc>
        <w:tc>
          <w:tcPr>
            <w:tcW w:w="3709" w:type="dxa"/>
            <w:gridSpan w:val="3"/>
          </w:tcPr>
          <w:p w14:paraId="6107179A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2" w:type="dxa"/>
            <w:gridSpan w:val="3"/>
          </w:tcPr>
          <w:p w14:paraId="68215C57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gridSpan w:val="3"/>
          </w:tcPr>
          <w:p w14:paraId="62E056EF" w14:textId="77777777" w:rsidR="00E403E1" w:rsidRPr="00190E1B" w:rsidRDefault="00E403E1" w:rsidP="000567C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 </w:t>
            </w:r>
            <w:proofErr w:type="gramEnd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) SIM            (  ) NÃO</w:t>
            </w:r>
          </w:p>
        </w:tc>
      </w:tr>
      <w:tr w:rsidR="00E403E1" w:rsidRPr="00190E1B" w14:paraId="5ACB5C30" w14:textId="77777777" w:rsidTr="00E403E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358" w:type="dxa"/>
            <w:gridSpan w:val="5"/>
            <w:shd w:val="clear" w:color="auto" w:fill="D5DCE4" w:themeFill="text2" w:themeFillTint="33"/>
          </w:tcPr>
          <w:p w14:paraId="26297473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Nome Completo do Dependente (não abreviar)</w:t>
            </w:r>
          </w:p>
        </w:tc>
        <w:tc>
          <w:tcPr>
            <w:tcW w:w="2432" w:type="dxa"/>
            <w:gridSpan w:val="3"/>
            <w:shd w:val="clear" w:color="auto" w:fill="D5DCE4" w:themeFill="text2" w:themeFillTint="33"/>
          </w:tcPr>
          <w:p w14:paraId="1F652D1B" w14:textId="77777777" w:rsidR="00E403E1" w:rsidRPr="00190E1B" w:rsidRDefault="00E403E1" w:rsidP="000567C1">
            <w:pPr>
              <w:ind w:left="38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CPF</w:t>
            </w:r>
          </w:p>
        </w:tc>
        <w:tc>
          <w:tcPr>
            <w:tcW w:w="2010" w:type="dxa"/>
            <w:gridSpan w:val="2"/>
            <w:shd w:val="clear" w:color="auto" w:fill="D5DCE4" w:themeFill="text2" w:themeFillTint="33"/>
          </w:tcPr>
          <w:p w14:paraId="078029AC" w14:textId="77777777" w:rsidR="00E403E1" w:rsidRPr="00190E1B" w:rsidRDefault="00E403E1" w:rsidP="000567C1">
            <w:pPr>
              <w:ind w:left="457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Escolaridade</w:t>
            </w:r>
          </w:p>
        </w:tc>
      </w:tr>
      <w:tr w:rsidR="00E403E1" w:rsidRPr="00190E1B" w14:paraId="0812AEF6" w14:textId="77777777" w:rsidTr="000567C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58" w:type="dxa"/>
            <w:gridSpan w:val="5"/>
          </w:tcPr>
          <w:p w14:paraId="469C79D3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2" w:type="dxa"/>
            <w:gridSpan w:val="3"/>
          </w:tcPr>
          <w:p w14:paraId="7BFA6C10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dxa"/>
            <w:gridSpan w:val="2"/>
          </w:tcPr>
          <w:p w14:paraId="5110AEE7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03E1" w:rsidRPr="00190E1B" w14:paraId="7081781B" w14:textId="77777777" w:rsidTr="000567C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983" w:type="dxa"/>
          </w:tcPr>
          <w:p w14:paraId="4FCEBB14" w14:textId="77777777" w:rsidR="00E403E1" w:rsidRPr="00190E1B" w:rsidRDefault="00E403E1" w:rsidP="000567C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Sexo</w:t>
            </w:r>
          </w:p>
        </w:tc>
        <w:tc>
          <w:tcPr>
            <w:tcW w:w="3709" w:type="dxa"/>
            <w:gridSpan w:val="3"/>
          </w:tcPr>
          <w:p w14:paraId="48EBD272" w14:textId="77777777" w:rsidR="00E403E1" w:rsidRPr="00190E1B" w:rsidRDefault="00E403E1" w:rsidP="000567C1">
            <w:pPr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Tipo da Dependência</w:t>
            </w:r>
          </w:p>
        </w:tc>
        <w:tc>
          <w:tcPr>
            <w:tcW w:w="2432" w:type="dxa"/>
            <w:gridSpan w:val="3"/>
          </w:tcPr>
          <w:p w14:paraId="19F533A3" w14:textId="77777777" w:rsidR="00E403E1" w:rsidRPr="00190E1B" w:rsidRDefault="00E403E1" w:rsidP="000567C1">
            <w:pPr>
              <w:ind w:left="79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Data de Nascimento</w:t>
            </w:r>
          </w:p>
        </w:tc>
        <w:tc>
          <w:tcPr>
            <w:tcW w:w="2676" w:type="dxa"/>
            <w:gridSpan w:val="3"/>
          </w:tcPr>
          <w:p w14:paraId="6ECAADFB" w14:textId="77777777" w:rsidR="00E403E1" w:rsidRPr="00190E1B" w:rsidRDefault="00E403E1" w:rsidP="000567C1">
            <w:pPr>
              <w:ind w:left="63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Incluir para Imposto de Renda?</w:t>
            </w:r>
          </w:p>
        </w:tc>
      </w:tr>
      <w:tr w:rsidR="00E403E1" w:rsidRPr="00190E1B" w14:paraId="44350430" w14:textId="77777777" w:rsidTr="000567C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983" w:type="dxa"/>
          </w:tcPr>
          <w:p w14:paraId="31E9A2D0" w14:textId="77777777" w:rsidR="00E403E1" w:rsidRPr="00190E1B" w:rsidRDefault="00E403E1" w:rsidP="000567C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 </w:t>
            </w:r>
            <w:proofErr w:type="gramEnd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) M             (  ) F</w:t>
            </w:r>
          </w:p>
        </w:tc>
        <w:tc>
          <w:tcPr>
            <w:tcW w:w="3709" w:type="dxa"/>
            <w:gridSpan w:val="3"/>
          </w:tcPr>
          <w:p w14:paraId="6B17DAE7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2" w:type="dxa"/>
            <w:gridSpan w:val="3"/>
          </w:tcPr>
          <w:p w14:paraId="0D35CBDA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gridSpan w:val="3"/>
          </w:tcPr>
          <w:p w14:paraId="63DA2E74" w14:textId="77777777" w:rsidR="00E403E1" w:rsidRPr="00190E1B" w:rsidRDefault="00E403E1" w:rsidP="000567C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 </w:t>
            </w:r>
            <w:proofErr w:type="gramEnd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) SIM            (  ) NÃO</w:t>
            </w:r>
          </w:p>
        </w:tc>
      </w:tr>
      <w:tr w:rsidR="00310467" w:rsidRPr="00190E1B" w14:paraId="1011CF68" w14:textId="77777777" w:rsidTr="00310467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0800" w:type="dxa"/>
            <w:gridSpan w:val="10"/>
            <w:shd w:val="clear" w:color="auto" w:fill="D5DCE4" w:themeFill="text2" w:themeFillTint="33"/>
          </w:tcPr>
          <w:p w14:paraId="6569348C" w14:textId="77777777" w:rsidR="00310467" w:rsidRPr="00190E1B" w:rsidRDefault="00310467" w:rsidP="000567C1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7B6E" w:rsidRPr="00190E1B" w14:paraId="2C4F9D48" w14:textId="77777777" w:rsidTr="0031046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0800" w:type="dxa"/>
            <w:gridSpan w:val="10"/>
            <w:shd w:val="clear" w:color="auto" w:fill="D5DCE4" w:themeFill="text2" w:themeFillTint="33"/>
          </w:tcPr>
          <w:p w14:paraId="12323CB5" w14:textId="2E9A03C0" w:rsidR="00757B6E" w:rsidRPr="00190E1B" w:rsidRDefault="00757B6E" w:rsidP="00757B6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90E1B">
              <w:rPr>
                <w:rFonts w:ascii="Arial" w:hAnsi="Arial" w:cs="Arial"/>
                <w:b/>
                <w:bCs/>
                <w:sz w:val="20"/>
                <w:szCs w:val="20"/>
              </w:rPr>
              <w:t>DEPENDENTES A INCLUIR –</w:t>
            </w:r>
            <w:r w:rsidRPr="00190E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SOMENTE PARA INCLUSÃO NO PLANO DE SAÚDE</w:t>
            </w:r>
          </w:p>
        </w:tc>
      </w:tr>
      <w:tr w:rsidR="00757B6E" w:rsidRPr="00190E1B" w14:paraId="554F9B84" w14:textId="77777777" w:rsidTr="0031046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358" w:type="dxa"/>
            <w:gridSpan w:val="5"/>
            <w:shd w:val="clear" w:color="auto" w:fill="D5DCE4" w:themeFill="text2" w:themeFillTint="33"/>
          </w:tcPr>
          <w:p w14:paraId="2404B2EB" w14:textId="77777777" w:rsidR="00757B6E" w:rsidRPr="00190E1B" w:rsidRDefault="00757B6E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Nome Completo do Dependente (não abreviar)</w:t>
            </w:r>
          </w:p>
        </w:tc>
        <w:tc>
          <w:tcPr>
            <w:tcW w:w="2432" w:type="dxa"/>
            <w:gridSpan w:val="3"/>
            <w:shd w:val="clear" w:color="auto" w:fill="D5DCE4" w:themeFill="text2" w:themeFillTint="33"/>
          </w:tcPr>
          <w:p w14:paraId="6350AE05" w14:textId="77777777" w:rsidR="00757B6E" w:rsidRPr="00190E1B" w:rsidRDefault="00757B6E" w:rsidP="000567C1">
            <w:pPr>
              <w:ind w:left="38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CPF</w:t>
            </w:r>
          </w:p>
        </w:tc>
        <w:tc>
          <w:tcPr>
            <w:tcW w:w="2010" w:type="dxa"/>
            <w:gridSpan w:val="2"/>
            <w:shd w:val="clear" w:color="auto" w:fill="D5DCE4" w:themeFill="text2" w:themeFillTint="33"/>
          </w:tcPr>
          <w:p w14:paraId="2930EF0D" w14:textId="77777777" w:rsidR="00757B6E" w:rsidRPr="00190E1B" w:rsidRDefault="00757B6E" w:rsidP="000567C1">
            <w:pPr>
              <w:ind w:left="457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Escolaridade</w:t>
            </w:r>
          </w:p>
        </w:tc>
      </w:tr>
      <w:tr w:rsidR="00757B6E" w:rsidRPr="00190E1B" w14:paraId="239B1556" w14:textId="77777777" w:rsidTr="00757B6E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58" w:type="dxa"/>
            <w:gridSpan w:val="5"/>
          </w:tcPr>
          <w:p w14:paraId="6A0DEFF7" w14:textId="77777777" w:rsidR="00757B6E" w:rsidRPr="00190E1B" w:rsidRDefault="00757B6E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2" w:type="dxa"/>
            <w:gridSpan w:val="3"/>
          </w:tcPr>
          <w:p w14:paraId="33BBCED7" w14:textId="77777777" w:rsidR="00757B6E" w:rsidRPr="00190E1B" w:rsidRDefault="00757B6E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dxa"/>
            <w:gridSpan w:val="2"/>
          </w:tcPr>
          <w:p w14:paraId="46FAEE77" w14:textId="77777777" w:rsidR="00757B6E" w:rsidRPr="00190E1B" w:rsidRDefault="00757B6E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B6E" w:rsidRPr="00190E1B" w14:paraId="238F9C65" w14:textId="77777777" w:rsidTr="00757B6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983" w:type="dxa"/>
          </w:tcPr>
          <w:p w14:paraId="0F8E505F" w14:textId="77777777" w:rsidR="00757B6E" w:rsidRPr="00190E1B" w:rsidRDefault="00757B6E" w:rsidP="000567C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Sexo</w:t>
            </w:r>
          </w:p>
        </w:tc>
        <w:tc>
          <w:tcPr>
            <w:tcW w:w="3709" w:type="dxa"/>
            <w:gridSpan w:val="3"/>
          </w:tcPr>
          <w:p w14:paraId="61AE14F7" w14:textId="77777777" w:rsidR="00757B6E" w:rsidRPr="00190E1B" w:rsidRDefault="00757B6E" w:rsidP="000567C1">
            <w:pPr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Tipo da Dependência</w:t>
            </w:r>
          </w:p>
        </w:tc>
        <w:tc>
          <w:tcPr>
            <w:tcW w:w="2432" w:type="dxa"/>
            <w:gridSpan w:val="3"/>
          </w:tcPr>
          <w:p w14:paraId="6E673A5E" w14:textId="77777777" w:rsidR="00757B6E" w:rsidRPr="00190E1B" w:rsidRDefault="00757B6E" w:rsidP="000567C1">
            <w:pPr>
              <w:ind w:left="79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Data de Nascimento</w:t>
            </w:r>
          </w:p>
        </w:tc>
        <w:tc>
          <w:tcPr>
            <w:tcW w:w="2676" w:type="dxa"/>
            <w:gridSpan w:val="3"/>
          </w:tcPr>
          <w:p w14:paraId="093724E8" w14:textId="77777777" w:rsidR="00757B6E" w:rsidRPr="00190E1B" w:rsidRDefault="00757B6E" w:rsidP="000567C1">
            <w:pPr>
              <w:ind w:left="63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Incluir para Imposto de Renda?</w:t>
            </w:r>
          </w:p>
        </w:tc>
      </w:tr>
      <w:tr w:rsidR="00757B6E" w:rsidRPr="00190E1B" w14:paraId="3C729494" w14:textId="77777777" w:rsidTr="00757B6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983" w:type="dxa"/>
          </w:tcPr>
          <w:p w14:paraId="576F8670" w14:textId="1A152D21" w:rsidR="00757B6E" w:rsidRPr="00190E1B" w:rsidRDefault="00757B6E" w:rsidP="00314C0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 </w:t>
            </w:r>
            <w:proofErr w:type="gramEnd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) M          (  ) F</w:t>
            </w:r>
          </w:p>
        </w:tc>
        <w:tc>
          <w:tcPr>
            <w:tcW w:w="3709" w:type="dxa"/>
            <w:gridSpan w:val="3"/>
          </w:tcPr>
          <w:p w14:paraId="6C8555EB" w14:textId="77777777" w:rsidR="00757B6E" w:rsidRPr="00190E1B" w:rsidRDefault="00757B6E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2" w:type="dxa"/>
            <w:gridSpan w:val="3"/>
          </w:tcPr>
          <w:p w14:paraId="523E1367" w14:textId="77777777" w:rsidR="00757B6E" w:rsidRPr="00190E1B" w:rsidRDefault="00757B6E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gridSpan w:val="3"/>
          </w:tcPr>
          <w:p w14:paraId="327B3A26" w14:textId="40F594D9" w:rsidR="00757B6E" w:rsidRPr="00190E1B" w:rsidRDefault="00757B6E" w:rsidP="00314C0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 </w:t>
            </w:r>
            <w:proofErr w:type="gramEnd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) SIM          (  ) NÃO</w:t>
            </w:r>
          </w:p>
        </w:tc>
      </w:tr>
    </w:tbl>
    <w:p w14:paraId="0A4E357B" w14:textId="53D8DF8B" w:rsidR="00757B6E" w:rsidRPr="00190E1B" w:rsidRDefault="00757B6E" w:rsidP="00757B6E">
      <w:pPr>
        <w:jc w:val="right"/>
        <w:rPr>
          <w:rFonts w:ascii="Arial" w:hAnsi="Arial" w:cs="Arial"/>
          <w:sz w:val="16"/>
          <w:szCs w:val="16"/>
        </w:rPr>
      </w:pPr>
      <w:r w:rsidRPr="00190E1B">
        <w:rPr>
          <w:rFonts w:ascii="Arial" w:hAnsi="Arial" w:cs="Arial"/>
        </w:rPr>
        <w:t xml:space="preserve">                               </w:t>
      </w:r>
      <w:r w:rsidRPr="00190E1B">
        <w:rPr>
          <w:rFonts w:ascii="Arial" w:hAnsi="Arial" w:cs="Arial"/>
          <w:b/>
          <w:i/>
          <w:sz w:val="16"/>
          <w:szCs w:val="16"/>
        </w:rPr>
        <w:t>Obs.:</w:t>
      </w:r>
      <w:r w:rsidRPr="00190E1B">
        <w:rPr>
          <w:rFonts w:ascii="Arial" w:hAnsi="Arial" w:cs="Arial"/>
          <w:i/>
          <w:sz w:val="16"/>
          <w:szCs w:val="16"/>
        </w:rPr>
        <w:t xml:space="preserve"> </w:t>
      </w:r>
      <w:r w:rsidRPr="00190E1B">
        <w:rPr>
          <w:rFonts w:ascii="Arial" w:hAnsi="Arial" w:cs="Arial"/>
          <w:i/>
          <w:color w:val="FF0000"/>
          <w:sz w:val="16"/>
          <w:szCs w:val="16"/>
        </w:rPr>
        <w:t>Preencher o formulário digital ou em letra de forma.</w:t>
      </w:r>
    </w:p>
    <w:tbl>
      <w:tblPr>
        <w:tblW w:w="10786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8436"/>
      </w:tblGrid>
      <w:tr w:rsidR="00310467" w:rsidRPr="00190E1B" w14:paraId="3549F6EC" w14:textId="77777777" w:rsidTr="0031046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786" w:type="dxa"/>
            <w:gridSpan w:val="2"/>
          </w:tcPr>
          <w:p w14:paraId="2D97D819" w14:textId="168877F0" w:rsidR="00310467" w:rsidRPr="00190E1B" w:rsidRDefault="00310467" w:rsidP="0031046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90E1B">
              <w:rPr>
                <w:rFonts w:ascii="Arial" w:hAnsi="Arial" w:cs="Arial"/>
                <w:sz w:val="20"/>
                <w:szCs w:val="20"/>
              </w:rPr>
              <w:t>Declaro que ao cessar a dependência apresentada comunicarei ao Tribunal de Contas de Mato Grosso do Sul, ficando sujeito, em caso do não cumprimento, às sanções penais e administrativas cabíveis. </w:t>
            </w:r>
          </w:p>
        </w:tc>
      </w:tr>
      <w:tr w:rsidR="00310467" w:rsidRPr="00190E1B" w14:paraId="47EB3A00" w14:textId="77777777" w:rsidTr="0031046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786" w:type="dxa"/>
            <w:gridSpan w:val="2"/>
            <w:shd w:val="clear" w:color="auto" w:fill="D5DCE4" w:themeFill="text2" w:themeFillTint="33"/>
          </w:tcPr>
          <w:p w14:paraId="1E1C8A1D" w14:textId="1984330B" w:rsidR="00310467" w:rsidRPr="00190E1B" w:rsidRDefault="00310467" w:rsidP="00310467">
            <w:pPr>
              <w:tabs>
                <w:tab w:val="left" w:pos="379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90E1B">
              <w:rPr>
                <w:rFonts w:ascii="Arial" w:hAnsi="Arial" w:cs="Arial"/>
                <w:b/>
                <w:bCs/>
                <w:sz w:val="20"/>
                <w:szCs w:val="20"/>
              </w:rPr>
              <w:t>FUNDAMENTAÇÃO LEGAL:</w:t>
            </w:r>
            <w:r w:rsidRPr="00190E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90E1B">
              <w:rPr>
                <w:rFonts w:ascii="Arial" w:hAnsi="Arial" w:cs="Arial"/>
                <w:sz w:val="20"/>
                <w:szCs w:val="20"/>
              </w:rPr>
              <w:t>Art. 13 da</w:t>
            </w:r>
            <w:r w:rsidRPr="00190E1B">
              <w:rPr>
                <w:rFonts w:ascii="Arial" w:hAnsi="Arial" w:cs="Arial"/>
                <w:sz w:val="20"/>
                <w:szCs w:val="20"/>
              </w:rPr>
              <w:t xml:space="preserve"> Lei nº. 3.150, de 22 de dezembro de 2005.</w:t>
            </w:r>
          </w:p>
        </w:tc>
      </w:tr>
      <w:tr w:rsidR="00310467" w:rsidRPr="00190E1B" w14:paraId="19E29A1B" w14:textId="40316051" w:rsidTr="0031046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350" w:type="dxa"/>
          </w:tcPr>
          <w:p w14:paraId="3DB312BC" w14:textId="0CAA7DAA" w:rsidR="00310467" w:rsidRPr="00190E1B" w:rsidRDefault="00310467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8436" w:type="dxa"/>
          </w:tcPr>
          <w:p w14:paraId="4148C86F" w14:textId="77777777" w:rsidR="00310467" w:rsidRPr="00190E1B" w:rsidRDefault="00310467" w:rsidP="00310467">
            <w:pPr>
              <w:ind w:left="120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Assinatura do Requerente Segurado (a)</w:t>
            </w:r>
          </w:p>
        </w:tc>
      </w:tr>
      <w:tr w:rsidR="00310467" w:rsidRPr="00190E1B" w14:paraId="7FB40F40" w14:textId="2B51C065" w:rsidTr="0031046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350" w:type="dxa"/>
          </w:tcPr>
          <w:p w14:paraId="70D392CF" w14:textId="77777777" w:rsidR="00310467" w:rsidRPr="00190E1B" w:rsidRDefault="00310467" w:rsidP="00E668A7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8436" w:type="dxa"/>
          </w:tcPr>
          <w:p w14:paraId="7A4EB2B6" w14:textId="77777777" w:rsidR="00310467" w:rsidRPr="00190E1B" w:rsidRDefault="00310467" w:rsidP="00E668A7">
            <w:pPr>
              <w:ind w:firstLine="0"/>
              <w:rPr>
                <w:rFonts w:ascii="Arial" w:hAnsi="Arial" w:cs="Arial"/>
              </w:rPr>
            </w:pPr>
          </w:p>
        </w:tc>
      </w:tr>
    </w:tbl>
    <w:p w14:paraId="4AF40C51" w14:textId="6BD4C6FB" w:rsidR="00757B6E" w:rsidRPr="00190E1B" w:rsidRDefault="00757B6E" w:rsidP="00E668A7">
      <w:pPr>
        <w:ind w:left="-993" w:hanging="141"/>
        <w:rPr>
          <w:rFonts w:ascii="Arial" w:hAnsi="Arial" w:cs="Arial"/>
        </w:rPr>
      </w:pPr>
    </w:p>
    <w:p w14:paraId="49F7D683" w14:textId="77777777" w:rsidR="00757B6E" w:rsidRPr="00190E1B" w:rsidRDefault="00757B6E" w:rsidP="00757B6E">
      <w:pPr>
        <w:shd w:val="clear" w:color="auto" w:fill="D9D9D9"/>
        <w:tabs>
          <w:tab w:val="center" w:pos="4419"/>
          <w:tab w:val="right" w:pos="8838"/>
        </w:tabs>
        <w:spacing w:line="240" w:lineRule="auto"/>
        <w:ind w:firstLine="0"/>
        <w:jc w:val="center"/>
        <w:rPr>
          <w:rFonts w:ascii="Arial" w:hAnsi="Arial" w:cs="Arial"/>
          <w:sz w:val="16"/>
          <w:szCs w:val="18"/>
        </w:rPr>
      </w:pPr>
      <w:r w:rsidRPr="00190E1B">
        <w:rPr>
          <w:rFonts w:ascii="Arial" w:hAnsi="Arial" w:cs="Arial"/>
          <w:sz w:val="16"/>
          <w:szCs w:val="18"/>
        </w:rPr>
        <w:t xml:space="preserve">Av. Des. José Nunes da Cunha, S/N bloco 29 – Parque dos Poderes – CEP 79031-902 – Campo Grande – MS                    </w:t>
      </w:r>
    </w:p>
    <w:p w14:paraId="43ED39CE" w14:textId="77777777" w:rsidR="00757B6E" w:rsidRPr="00190E1B" w:rsidRDefault="00757B6E" w:rsidP="00757B6E">
      <w:pPr>
        <w:pStyle w:val="Rodap"/>
        <w:jc w:val="center"/>
        <w:rPr>
          <w:rFonts w:ascii="Arial" w:hAnsi="Arial" w:cs="Arial"/>
        </w:rPr>
      </w:pPr>
      <w:r w:rsidRPr="00190E1B">
        <w:rPr>
          <w:rFonts w:ascii="Arial" w:hAnsi="Arial" w:cs="Arial"/>
          <w:sz w:val="16"/>
          <w:szCs w:val="18"/>
        </w:rPr>
        <w:t>Mais informações: (67) 3317-</w:t>
      </w:r>
      <w:proofErr w:type="gramStart"/>
      <w:r w:rsidRPr="00190E1B">
        <w:rPr>
          <w:rFonts w:ascii="Arial" w:hAnsi="Arial" w:cs="Arial"/>
          <w:sz w:val="16"/>
          <w:szCs w:val="18"/>
        </w:rPr>
        <w:t>1620  –</w:t>
      </w:r>
      <w:proofErr w:type="gramEnd"/>
      <w:r w:rsidRPr="00190E1B">
        <w:rPr>
          <w:rFonts w:ascii="Arial" w:hAnsi="Arial" w:cs="Arial"/>
          <w:sz w:val="16"/>
          <w:szCs w:val="18"/>
        </w:rPr>
        <w:t xml:space="preserve">  </w:t>
      </w:r>
      <w:hyperlink r:id="rId7" w:history="1">
        <w:r w:rsidRPr="00190E1B">
          <w:rPr>
            <w:rFonts w:ascii="Arial" w:hAnsi="Arial" w:cs="Arial"/>
            <w:color w:val="0000FF"/>
            <w:sz w:val="16"/>
            <w:szCs w:val="18"/>
            <w:u w:val="single"/>
          </w:rPr>
          <w:t>www.tce.ms.ms.gov.br</w:t>
        </w:r>
      </w:hyperlink>
    </w:p>
    <w:p w14:paraId="59883B44" w14:textId="5A567BF0" w:rsidR="00757B6E" w:rsidRPr="00190E1B" w:rsidRDefault="00757B6E" w:rsidP="00E668A7">
      <w:pPr>
        <w:ind w:left="-993" w:hanging="141"/>
        <w:rPr>
          <w:rFonts w:ascii="Arial" w:hAnsi="Arial" w:cs="Arial"/>
        </w:rPr>
      </w:pPr>
    </w:p>
    <w:p w14:paraId="42DD9708" w14:textId="77777777" w:rsidR="00757B6E" w:rsidRDefault="00757B6E" w:rsidP="00E668A7">
      <w:pPr>
        <w:ind w:left="-993" w:hanging="141"/>
      </w:pPr>
    </w:p>
    <w:sectPr w:rsidR="00757B6E" w:rsidSect="00757B6E"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A2"/>
    <w:rsid w:val="00190E1B"/>
    <w:rsid w:val="001E5D47"/>
    <w:rsid w:val="00310467"/>
    <w:rsid w:val="00314C04"/>
    <w:rsid w:val="003F305D"/>
    <w:rsid w:val="004C1ADE"/>
    <w:rsid w:val="00620CC5"/>
    <w:rsid w:val="00757B6E"/>
    <w:rsid w:val="00785922"/>
    <w:rsid w:val="00916BBC"/>
    <w:rsid w:val="00941F45"/>
    <w:rsid w:val="00B60761"/>
    <w:rsid w:val="00B973CE"/>
    <w:rsid w:val="00BD76A2"/>
    <w:rsid w:val="00CD6A90"/>
    <w:rsid w:val="00E403E1"/>
    <w:rsid w:val="00E668A7"/>
    <w:rsid w:val="00ED2786"/>
    <w:rsid w:val="00FB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CA08"/>
  <w15:chartTrackingRefBased/>
  <w15:docId w15:val="{B6B1A858-B6E4-4BFF-BAB6-3A290BB8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6A2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57B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57B6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ce.ms.ms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BEB88-07E4-4332-8695-83D3C596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TCE-MS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Leal de Araujo</dc:creator>
  <cp:keywords/>
  <dc:description/>
  <cp:lastModifiedBy>Dayana Leal de Araujo</cp:lastModifiedBy>
  <cp:revision>8</cp:revision>
  <cp:lastPrinted>2023-09-21T16:35:00Z</cp:lastPrinted>
  <dcterms:created xsi:type="dcterms:W3CDTF">2023-09-21T16:09:00Z</dcterms:created>
  <dcterms:modified xsi:type="dcterms:W3CDTF">2023-09-21T16:39:00Z</dcterms:modified>
</cp:coreProperties>
</file>