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94" w:type="pct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29"/>
        <w:gridCol w:w="7098"/>
      </w:tblGrid>
      <w:tr w:rsidR="002F7060" w:rsidRPr="0069484C" w14:paraId="6CFF0C9D" w14:textId="77777777" w:rsidTr="002F7060">
        <w:trPr>
          <w:cantSplit/>
          <w:trHeight w:val="978"/>
        </w:trPr>
        <w:tc>
          <w:tcPr>
            <w:tcW w:w="1195" w:type="pct"/>
            <w:shd w:val="clear" w:color="auto" w:fill="auto"/>
            <w:vAlign w:val="center"/>
          </w:tcPr>
          <w:p w14:paraId="2BE56B9F" w14:textId="234ACE88" w:rsidR="00311DAD" w:rsidRPr="0069484C" w:rsidRDefault="002F7060" w:rsidP="00FB68DE">
            <w:pPr>
              <w:ind w:left="-57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5ACC2E6" wp14:editId="24C65F3E">
                  <wp:extent cx="1302385" cy="482597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206" cy="489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5" w:type="pct"/>
            <w:shd w:val="clear" w:color="auto" w:fill="auto"/>
            <w:vAlign w:val="center"/>
          </w:tcPr>
          <w:p w14:paraId="1B5E6DE2" w14:textId="77777777" w:rsidR="004643B4" w:rsidRPr="0069484C" w:rsidRDefault="00311DAD" w:rsidP="004643B4">
            <w:pPr>
              <w:pStyle w:val="SemEspaamen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4C">
              <w:rPr>
                <w:rFonts w:ascii="Times New Roman" w:hAnsi="Times New Roman" w:cs="Times New Roman"/>
                <w:b/>
                <w:sz w:val="24"/>
                <w:szCs w:val="24"/>
              </w:rPr>
              <w:t>TRIBUNAL DE CONTAS DE MATO GROSSO DO SUL</w:t>
            </w:r>
          </w:p>
          <w:p w14:paraId="10AA36A5" w14:textId="49C999CE" w:rsidR="00311DAD" w:rsidRPr="0069484C" w:rsidRDefault="00380C1B" w:rsidP="004643B4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Diretoria</w:t>
            </w:r>
            <w:r w:rsidR="004643B4" w:rsidRPr="0069484C">
              <w:rPr>
                <w:rFonts w:ascii="Times New Roman" w:hAnsi="Times New Roman" w:cs="Times New Roman"/>
                <w:sz w:val="24"/>
                <w:szCs w:val="24"/>
              </w:rPr>
              <w:t xml:space="preserve"> de Gestão de Pessoas</w:t>
            </w:r>
          </w:p>
        </w:tc>
      </w:tr>
    </w:tbl>
    <w:p w14:paraId="0F93D77A" w14:textId="77777777" w:rsidR="0076759A" w:rsidRPr="0069484C" w:rsidRDefault="0076759A" w:rsidP="001F196C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498" w:type="dxa"/>
        <w:tblInd w:w="-318" w:type="dxa"/>
        <w:tblLook w:val="04A0" w:firstRow="1" w:lastRow="0" w:firstColumn="1" w:lastColumn="0" w:noHBand="0" w:noVBand="1"/>
      </w:tblPr>
      <w:tblGrid>
        <w:gridCol w:w="9498"/>
      </w:tblGrid>
      <w:tr w:rsidR="00670D7C" w:rsidRPr="0069484C" w14:paraId="2B9EF7BD" w14:textId="77777777" w:rsidTr="00245D14">
        <w:tc>
          <w:tcPr>
            <w:tcW w:w="9498" w:type="dxa"/>
          </w:tcPr>
          <w:p w14:paraId="35BE2149" w14:textId="77777777" w:rsidR="00670D7C" w:rsidRPr="00BC7CEF" w:rsidRDefault="00670D7C" w:rsidP="00B75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EF">
              <w:rPr>
                <w:rFonts w:ascii="Times New Roman" w:hAnsi="Times New Roman" w:cs="Times New Roman"/>
                <w:b/>
                <w:sz w:val="24"/>
                <w:szCs w:val="24"/>
              </w:rPr>
              <w:t>TERMO DE COMPROMISSO E RESPONSABILIDADE</w:t>
            </w:r>
          </w:p>
          <w:p w14:paraId="5A0FCFAD" w14:textId="77777777" w:rsidR="00670D7C" w:rsidRPr="0069484C" w:rsidRDefault="00670D7C" w:rsidP="00B7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CEF">
              <w:rPr>
                <w:rFonts w:ascii="Times New Roman" w:hAnsi="Times New Roman" w:cs="Times New Roman"/>
                <w:b/>
                <w:sz w:val="24"/>
                <w:szCs w:val="24"/>
              </w:rPr>
              <w:t>(Especialização)</w:t>
            </w:r>
          </w:p>
        </w:tc>
      </w:tr>
    </w:tbl>
    <w:p w14:paraId="0C92E9FA" w14:textId="77777777" w:rsidR="00583B0A" w:rsidRDefault="00583B0A" w:rsidP="001F196C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77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6"/>
        <w:gridCol w:w="3892"/>
      </w:tblGrid>
      <w:tr w:rsidR="00765D7D" w:rsidRPr="00AB1800" w14:paraId="153E17F2" w14:textId="77777777" w:rsidTr="00835B57">
        <w:trPr>
          <w:trHeight w:val="199"/>
        </w:trPr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6C6E7" w14:textId="77777777" w:rsidR="00765D7D" w:rsidRPr="00644EF7" w:rsidRDefault="00765D7D" w:rsidP="00644EF7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Nome: </w:t>
            </w:r>
            <w:bookmarkStart w:id="0" w:name="Texto1"/>
            <w:r w:rsidRPr="00644EF7">
              <w:rPr>
                <w:b/>
                <w:i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644EF7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b/>
                <w:i/>
                <w:sz w:val="20"/>
                <w:szCs w:val="20"/>
              </w:rPr>
            </w:r>
            <w:r w:rsidRPr="00644EF7">
              <w:rPr>
                <w:b/>
                <w:i/>
                <w:sz w:val="20"/>
                <w:szCs w:val="20"/>
              </w:rPr>
              <w:fldChar w:fldCharType="separate"/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A976C5" w14:textId="77777777" w:rsidR="00765D7D" w:rsidRPr="00644EF7" w:rsidRDefault="00765D7D" w:rsidP="00D97F45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Matrícula: </w:t>
            </w:r>
            <w:r w:rsidRPr="00644EF7">
              <w:rPr>
                <w:b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644EF7">
              <w:rPr>
                <w:b/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b/>
                <w:i/>
                <w:sz w:val="20"/>
                <w:szCs w:val="20"/>
              </w:rPr>
            </w:r>
            <w:r w:rsidRPr="00644EF7">
              <w:rPr>
                <w:b/>
                <w:i/>
                <w:sz w:val="20"/>
                <w:szCs w:val="20"/>
              </w:rPr>
              <w:fldChar w:fldCharType="separate"/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t> </w:t>
            </w:r>
            <w:r w:rsidRPr="00644EF7">
              <w:rPr>
                <w:b/>
                <w:i/>
                <w:sz w:val="20"/>
                <w:szCs w:val="20"/>
              </w:rPr>
              <w:fldChar w:fldCharType="end"/>
            </w:r>
          </w:p>
        </w:tc>
      </w:tr>
      <w:tr w:rsidR="00765D7D" w:rsidRPr="00AB1800" w14:paraId="6E19BA32" w14:textId="77777777" w:rsidTr="00835B57">
        <w:trPr>
          <w:trHeight w:val="401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29511F" w14:textId="77777777" w:rsidR="00765D7D" w:rsidRPr="00644EF7" w:rsidRDefault="00765D7D" w:rsidP="00D97F45">
            <w:pPr>
              <w:rPr>
                <w:b/>
                <w:sz w:val="20"/>
                <w:szCs w:val="20"/>
              </w:rPr>
            </w:pPr>
            <w:r w:rsidRPr="00644EF7">
              <w:rPr>
                <w:b/>
                <w:sz w:val="20"/>
                <w:szCs w:val="20"/>
              </w:rPr>
              <w:t xml:space="preserve">Cargo: </w:t>
            </w:r>
            <w:r w:rsidRPr="00644EF7">
              <w:rPr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 w:rsidRPr="00644EF7">
              <w:rPr>
                <w:i/>
                <w:sz w:val="20"/>
                <w:szCs w:val="20"/>
              </w:rPr>
              <w:instrText xml:space="preserve"> FORMTEXT </w:instrText>
            </w:r>
            <w:r w:rsidRPr="00644EF7">
              <w:rPr>
                <w:i/>
                <w:sz w:val="20"/>
                <w:szCs w:val="20"/>
              </w:rPr>
            </w:r>
            <w:r w:rsidRPr="00644EF7">
              <w:rPr>
                <w:i/>
                <w:sz w:val="20"/>
                <w:szCs w:val="20"/>
              </w:rPr>
              <w:fldChar w:fldCharType="separate"/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t> </w:t>
            </w:r>
            <w:r w:rsidRPr="00644EF7">
              <w:rPr>
                <w:i/>
                <w:sz w:val="20"/>
                <w:szCs w:val="20"/>
              </w:rPr>
              <w:fldChar w:fldCharType="end"/>
            </w:r>
          </w:p>
        </w:tc>
      </w:tr>
    </w:tbl>
    <w:p w14:paraId="6C09093F" w14:textId="77777777" w:rsidR="00765D7D" w:rsidRPr="0069484C" w:rsidRDefault="00765D7D" w:rsidP="001F196C">
      <w:pPr>
        <w:rPr>
          <w:rFonts w:ascii="Times New Roman" w:hAnsi="Times New Roman" w:cs="Times New Roman"/>
        </w:rPr>
      </w:pPr>
    </w:p>
    <w:p w14:paraId="31B4A41C" w14:textId="77777777" w:rsidR="00583B0A" w:rsidRPr="00245D14" w:rsidRDefault="00765D7D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Pelo presente TERMO, co</w:t>
      </w:r>
      <w:r w:rsidR="00583B0A" w:rsidRPr="00245D14">
        <w:rPr>
          <w:rFonts w:ascii="Times New Roman" w:hAnsi="Times New Roman" w:cs="Times New Roman"/>
          <w:sz w:val="20"/>
          <w:szCs w:val="20"/>
        </w:rPr>
        <w:t xml:space="preserve">mprometo-me a: </w:t>
      </w:r>
    </w:p>
    <w:p w14:paraId="7A088123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1. Participar do Curso de:</w:t>
      </w:r>
    </w:p>
    <w:p w14:paraId="334F1A0C" w14:textId="77777777" w:rsidR="00BC7CEF" w:rsidRPr="00245D14" w:rsidRDefault="00BC7CEF" w:rsidP="00835B5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______________________________________________________________________,</w:t>
      </w:r>
    </w:p>
    <w:p w14:paraId="7CA6FB6C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ministrado pelo (a)_______________________________________________________, </w:t>
      </w:r>
    </w:p>
    <w:p w14:paraId="2D085FDD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>no período de ____/____/____</w:t>
      </w:r>
      <w:proofErr w:type="gramStart"/>
      <w:r w:rsidRPr="00245D14">
        <w:rPr>
          <w:rFonts w:ascii="Times New Roman" w:hAnsi="Times New Roman" w:cs="Times New Roman"/>
          <w:sz w:val="20"/>
          <w:szCs w:val="20"/>
        </w:rPr>
        <w:t>_  a</w:t>
      </w:r>
      <w:proofErr w:type="gramEnd"/>
      <w:r w:rsidRPr="00245D14">
        <w:rPr>
          <w:rFonts w:ascii="Times New Roman" w:hAnsi="Times New Roman" w:cs="Times New Roman"/>
          <w:sz w:val="20"/>
          <w:szCs w:val="20"/>
        </w:rPr>
        <w:t xml:space="preserve"> ____/____/______;</w:t>
      </w:r>
    </w:p>
    <w:p w14:paraId="35525E0E" w14:textId="1D9AB92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2. Apresentar </w:t>
      </w:r>
      <w:r w:rsidR="00BE0268">
        <w:rPr>
          <w:rFonts w:ascii="Times New Roman" w:hAnsi="Times New Roman" w:cs="Times New Roman"/>
          <w:sz w:val="20"/>
          <w:szCs w:val="20"/>
        </w:rPr>
        <w:t xml:space="preserve">a </w:t>
      </w:r>
      <w:r w:rsidR="00380C1B">
        <w:rPr>
          <w:rFonts w:ascii="Times New Roman" w:hAnsi="Times New Roman" w:cs="Times New Roman"/>
          <w:sz w:val="20"/>
          <w:szCs w:val="20"/>
        </w:rPr>
        <w:t>Diretoria</w:t>
      </w:r>
      <w:r w:rsidRPr="00245D14">
        <w:rPr>
          <w:rFonts w:ascii="Times New Roman" w:hAnsi="Times New Roman" w:cs="Times New Roman"/>
          <w:sz w:val="20"/>
          <w:szCs w:val="20"/>
        </w:rPr>
        <w:t xml:space="preserve"> de Gestão de Pessoas, no prazo de 60 (sessenta) dias, contados do final do curso, cópia do certificado de sua conclusão ou documento similar; </w:t>
      </w:r>
    </w:p>
    <w:p w14:paraId="33EEFE7A" w14:textId="77777777" w:rsidR="00BC7CEF" w:rsidRPr="00245D14" w:rsidRDefault="00BC7CEF" w:rsidP="00644EF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27" w:color="auto"/>
        </w:pBdr>
        <w:spacing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245D14">
        <w:rPr>
          <w:rFonts w:ascii="Times New Roman" w:hAnsi="Times New Roman" w:cs="Times New Roman"/>
          <w:sz w:val="20"/>
          <w:szCs w:val="20"/>
        </w:rPr>
        <w:t xml:space="preserve">3. Ressarcir totalmente as despesas realizadas pelo TCE/MS com eventuais pagamentos de incentivos a minha participação no curso, nas formas especificadas nos artigos 80 e 81 da Lei nº 1.102/90, no caso de abandono ou reprovação por motivo de frequência ou nota, bem como na hipótese de nomeação em concurso público em outras esferas de poder. </w:t>
      </w:r>
    </w:p>
    <w:tbl>
      <w:tblPr>
        <w:tblpPr w:leftFromText="141" w:rightFromText="141" w:vertAnchor="text" w:horzAnchor="margin" w:tblpXSpec="center" w:tblpY="108"/>
        <w:tblW w:w="9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2"/>
        <w:gridCol w:w="5059"/>
      </w:tblGrid>
      <w:tr w:rsidR="00245D14" w:rsidRPr="00245D14" w14:paraId="406E48A7" w14:textId="77777777" w:rsidTr="00835B57">
        <w:trPr>
          <w:trHeight w:val="190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55B6B" w14:textId="77777777" w:rsidR="00765D7D" w:rsidRPr="00245D14" w:rsidRDefault="00765D7D" w:rsidP="00765D7D">
            <w:pPr>
              <w:rPr>
                <w:rFonts w:ascii="Times New Roman" w:hAnsi="Times New Roman" w:cs="Times New Roman"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>Local e Data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B1148D" w14:textId="77777777" w:rsidR="00765D7D" w:rsidRPr="00245D14" w:rsidRDefault="00765D7D" w:rsidP="00765D7D">
            <w:pPr>
              <w:rPr>
                <w:rFonts w:ascii="Times New Roman" w:hAnsi="Times New Roman" w:cs="Times New Roman"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>Assinatura</w:t>
            </w:r>
          </w:p>
        </w:tc>
      </w:tr>
      <w:tr w:rsidR="00245D14" w:rsidRPr="00245D14" w14:paraId="19F110DF" w14:textId="77777777" w:rsidTr="00835B57">
        <w:trPr>
          <w:trHeight w:val="1013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09EE" w14:textId="77777777" w:rsidR="00765D7D" w:rsidRPr="00245D14" w:rsidRDefault="00765D7D" w:rsidP="00765D7D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245D14">
              <w:rPr>
                <w:rFonts w:ascii="Times New Roman" w:hAnsi="Times New Roman" w:cs="Times New Roman"/>
                <w:sz w:val="20"/>
              </w:rPr>
              <w:t xml:space="preserve">Campo Grande, 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r w:rsidR="00AC144E">
              <w:rPr>
                <w:rFonts w:ascii="Times New Roman" w:hAnsi="Times New Roman" w:cs="Times New Roman"/>
                <w:sz w:val="20"/>
              </w:rPr>
              <w:t xml:space="preserve"> d</w:t>
            </w:r>
            <w:r w:rsidRPr="00245D14">
              <w:rPr>
                <w:rFonts w:ascii="Times New Roman" w:hAnsi="Times New Roman" w:cs="Times New Roman"/>
                <w:sz w:val="20"/>
              </w:rPr>
              <w:t xml:space="preserve">e  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end"/>
            </w:r>
            <w:r w:rsidR="00AC144E">
              <w:rPr>
                <w:rFonts w:ascii="Times New Roman" w:hAnsi="Times New Roman" w:cs="Times New Roman"/>
                <w:sz w:val="20"/>
              </w:rPr>
              <w:t xml:space="preserve">          </w:t>
            </w:r>
            <w:proofErr w:type="gramStart"/>
            <w:r w:rsidR="00AC144E">
              <w:rPr>
                <w:rFonts w:ascii="Times New Roman" w:hAnsi="Times New Roman" w:cs="Times New Roman"/>
                <w:sz w:val="20"/>
              </w:rPr>
              <w:t>d</w:t>
            </w:r>
            <w:r w:rsidRPr="00245D14">
              <w:rPr>
                <w:rFonts w:ascii="Times New Roman" w:hAnsi="Times New Roman" w:cs="Times New Roman"/>
                <w:sz w:val="20"/>
              </w:rPr>
              <w:t>e  20</w:t>
            </w:r>
            <w:proofErr w:type="gramEnd"/>
            <w:r w:rsidRPr="00245D14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instrText xml:space="preserve"> FORMTEXT </w:instrTex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separate"/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t> </w:t>
            </w:r>
            <w:r w:rsidRPr="00245D14">
              <w:rPr>
                <w:rFonts w:ascii="Times New Roman" w:hAnsi="Times New Roman" w:cs="Times New Roman"/>
                <w:b/>
                <w:i/>
                <w:sz w:val="20"/>
              </w:rPr>
              <w:fldChar w:fldCharType="end"/>
            </w:r>
            <w:r w:rsidRPr="00245D14">
              <w:rPr>
                <w:rFonts w:ascii="Times New Roman" w:hAnsi="Times New Roman" w:cs="Times New Roman"/>
                <w:sz w:val="20"/>
              </w:rPr>
              <w:t xml:space="preserve"> .  </w:t>
            </w:r>
          </w:p>
        </w:tc>
        <w:tc>
          <w:tcPr>
            <w:tcW w:w="5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17D271" w14:textId="77777777" w:rsidR="00765D7D" w:rsidRPr="00245D14" w:rsidRDefault="00765D7D" w:rsidP="00D97F45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020E9FE" w14:textId="77777777" w:rsidR="00765D7D" w:rsidRDefault="00765D7D" w:rsidP="00765D7D">
      <w:pPr>
        <w:rPr>
          <w:rFonts w:ascii="Times New Roman" w:hAnsi="Times New Roman" w:cs="Times New Roman"/>
          <w:sz w:val="20"/>
        </w:rPr>
      </w:pPr>
    </w:p>
    <w:p w14:paraId="19BD8AD8" w14:textId="77777777" w:rsidR="00835B57" w:rsidRDefault="00835B57" w:rsidP="00835B57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color w:val="FF0000"/>
        </w:rPr>
      </w:pPr>
      <w:r>
        <w:rPr>
          <w:b/>
          <w:i/>
          <w:color w:val="FF0000"/>
          <w:szCs w:val="24"/>
        </w:rPr>
        <w:t>Obs.:</w:t>
      </w:r>
      <w:r>
        <w:rPr>
          <w:i/>
          <w:color w:val="FF0000"/>
          <w:szCs w:val="24"/>
        </w:rPr>
        <w:t xml:space="preserve"> Preencher o formulário digital</w:t>
      </w:r>
    </w:p>
    <w:p w14:paraId="17844495" w14:textId="77777777" w:rsidR="00835B57" w:rsidRPr="00245D14" w:rsidRDefault="00835B57" w:rsidP="00765D7D">
      <w:pPr>
        <w:rPr>
          <w:rFonts w:ascii="Times New Roman" w:hAnsi="Times New Roman" w:cs="Times New Roman"/>
          <w:sz w:val="20"/>
        </w:rPr>
      </w:pPr>
    </w:p>
    <w:sectPr w:rsidR="00835B57" w:rsidRPr="00245D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65A"/>
    <w:multiLevelType w:val="hybridMultilevel"/>
    <w:tmpl w:val="3328D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0A"/>
    <w:rsid w:val="000E1CD4"/>
    <w:rsid w:val="000F4365"/>
    <w:rsid w:val="001C1DD8"/>
    <w:rsid w:val="001F196C"/>
    <w:rsid w:val="00245D14"/>
    <w:rsid w:val="002A5248"/>
    <w:rsid w:val="002F7060"/>
    <w:rsid w:val="00311DAD"/>
    <w:rsid w:val="00351B7B"/>
    <w:rsid w:val="00380C1B"/>
    <w:rsid w:val="003C3661"/>
    <w:rsid w:val="004643B4"/>
    <w:rsid w:val="00471663"/>
    <w:rsid w:val="00493408"/>
    <w:rsid w:val="004F05AA"/>
    <w:rsid w:val="00583B0A"/>
    <w:rsid w:val="005A0453"/>
    <w:rsid w:val="005E22E6"/>
    <w:rsid w:val="00644EF7"/>
    <w:rsid w:val="00670D7C"/>
    <w:rsid w:val="0069484C"/>
    <w:rsid w:val="00765D7D"/>
    <w:rsid w:val="0076759A"/>
    <w:rsid w:val="00835B57"/>
    <w:rsid w:val="008F4096"/>
    <w:rsid w:val="009230C4"/>
    <w:rsid w:val="00A627AB"/>
    <w:rsid w:val="00AA7164"/>
    <w:rsid w:val="00AC144E"/>
    <w:rsid w:val="00AE27F3"/>
    <w:rsid w:val="00B41DAC"/>
    <w:rsid w:val="00B72CE4"/>
    <w:rsid w:val="00BC7CEF"/>
    <w:rsid w:val="00BE0268"/>
    <w:rsid w:val="00C0127A"/>
    <w:rsid w:val="00C908AE"/>
    <w:rsid w:val="00D654D4"/>
    <w:rsid w:val="00E20352"/>
    <w:rsid w:val="00F8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D92F"/>
  <w15:docId w15:val="{85B74E65-B571-4770-A991-D5A7B630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83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83B0A"/>
    <w:pPr>
      <w:ind w:left="720"/>
      <w:contextualSpacing/>
    </w:pPr>
  </w:style>
  <w:style w:type="table" w:styleId="Tabelacomgrade">
    <w:name w:val="Table Grid"/>
    <w:basedOn w:val="Tabelanormal"/>
    <w:uiPriority w:val="59"/>
    <w:rsid w:val="0067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4643B4"/>
    <w:pPr>
      <w:spacing w:after="0" w:line="240" w:lineRule="auto"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835B57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835B57"/>
    <w:rPr>
      <w:rFonts w:ascii="Arial Narrow" w:eastAsia="Times New Roman" w:hAnsi="Arial Narrow" w:cs="Arial Narrow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Barros</dc:creator>
  <cp:lastModifiedBy>Fernanda Pangoni Soares</cp:lastModifiedBy>
  <cp:revision>2</cp:revision>
  <dcterms:created xsi:type="dcterms:W3CDTF">2025-03-17T14:56:00Z</dcterms:created>
  <dcterms:modified xsi:type="dcterms:W3CDTF">2025-03-17T14:56:00Z</dcterms:modified>
</cp:coreProperties>
</file>