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FF5C" w14:textId="77777777" w:rsidR="00813CA8" w:rsidRDefault="00813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margin" w:tblpXSpec="center"/>
        <w:tblW w:w="164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13688"/>
      </w:tblGrid>
      <w:tr w:rsidR="00813CA8" w14:paraId="7E3CB157" w14:textId="77777777">
        <w:trPr>
          <w:cantSplit/>
          <w:trHeight w:val="978"/>
        </w:trPr>
        <w:tc>
          <w:tcPr>
            <w:tcW w:w="2784" w:type="dxa"/>
            <w:shd w:val="clear" w:color="auto" w:fill="auto"/>
            <w:vAlign w:val="center"/>
          </w:tcPr>
          <w:p w14:paraId="2E89576C" w14:textId="77777777" w:rsidR="00813CA8" w:rsidRDefault="00EF39D5">
            <w:pPr>
              <w:ind w:left="-57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B7B56F" wp14:editId="05B84017">
                  <wp:extent cx="1707141" cy="767658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141" cy="7676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8" w:type="dxa"/>
            <w:shd w:val="clear" w:color="auto" w:fill="auto"/>
            <w:vAlign w:val="center"/>
          </w:tcPr>
          <w:p w14:paraId="65EB8C65" w14:textId="77777777" w:rsidR="00813CA8" w:rsidRDefault="00EF39D5">
            <w:pPr>
              <w:tabs>
                <w:tab w:val="left" w:pos="2764"/>
              </w:tabs>
              <w:spacing w:before="80"/>
              <w:ind w:left="27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TRIBUNAL DE CONTAS DE MATO GROSSO DO SUL</w:t>
            </w:r>
          </w:p>
          <w:p w14:paraId="1875E772" w14:textId="77777777" w:rsidR="00813CA8" w:rsidRDefault="00EF39D5">
            <w:pPr>
              <w:spacing w:after="80" w:line="276" w:lineRule="auto"/>
              <w:ind w:left="2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DIRETORIA DE GESTÃO DE PESSOAS</w:t>
            </w:r>
          </w:p>
        </w:tc>
      </w:tr>
    </w:tbl>
    <w:p w14:paraId="796C47E5" w14:textId="77777777" w:rsidR="00813CA8" w:rsidRDefault="00813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0"/>
        <w:tblW w:w="16302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302"/>
      </w:tblGrid>
      <w:tr w:rsidR="00813CA8" w14:paraId="49537627" w14:textId="77777777">
        <w:trPr>
          <w:trHeight w:val="887"/>
        </w:trPr>
        <w:tc>
          <w:tcPr>
            <w:tcW w:w="16302" w:type="dxa"/>
          </w:tcPr>
          <w:p w14:paraId="4A0F0E9B" w14:textId="77777777" w:rsidR="00813CA8" w:rsidRDefault="00EF39D5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br/>
              <w:t>GRATIFICAÇÃO DE ENCARGOS ESPECIAIS</w:t>
            </w:r>
          </w:p>
          <w:p w14:paraId="3EB0383C" w14:textId="77777777" w:rsidR="00813CA8" w:rsidRDefault="00EF39D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REUNIÃO ÓRGÃO COLEGIADO, INSTITUÍDO PELA RESOLUÇÃO: </w:t>
            </w:r>
            <w:r>
              <w:rPr>
                <w:b/>
                <w:sz w:val="20"/>
              </w:rPr>
              <w:t>(NR DA RESOLUÇÃO)</w:t>
            </w:r>
          </w:p>
          <w:p w14:paraId="096A2D2B" w14:textId="77777777" w:rsidR="00813CA8" w:rsidRDefault="00813CA8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21E8A477" w14:textId="77777777" w:rsidR="00813CA8" w:rsidRDefault="00813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</w:rPr>
      </w:pPr>
    </w:p>
    <w:tbl>
      <w:tblPr>
        <w:tblStyle w:val="a1"/>
        <w:tblW w:w="1616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77"/>
        <w:gridCol w:w="2268"/>
        <w:gridCol w:w="1134"/>
        <w:gridCol w:w="2835"/>
        <w:gridCol w:w="3118"/>
        <w:gridCol w:w="3119"/>
      </w:tblGrid>
      <w:tr w:rsidR="00813CA8" w14:paraId="0060EC40" w14:textId="77777777">
        <w:trPr>
          <w:cantSplit/>
          <w:trHeight w:val="417"/>
        </w:trPr>
        <w:tc>
          <w:tcPr>
            <w:tcW w:w="5955" w:type="dxa"/>
            <w:gridSpan w:val="3"/>
            <w:vAlign w:val="center"/>
          </w:tcPr>
          <w:p w14:paraId="74FA2B17" w14:textId="77777777" w:rsidR="00813CA8" w:rsidRDefault="00EF39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COMISSÃO / GRUPO</w:t>
            </w:r>
          </w:p>
          <w:p w14:paraId="3C540499" w14:textId="77777777" w:rsidR="00813CA8" w:rsidRDefault="00813CA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E412324" w14:textId="77777777" w:rsidR="00813CA8" w:rsidRDefault="00EF39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GRAU 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</w:tcBorders>
            <w:vAlign w:val="center"/>
          </w:tcPr>
          <w:p w14:paraId="23EE19CF" w14:textId="77777777" w:rsidR="00813CA8" w:rsidRDefault="00EF39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MÊS/ ANO DE REFERÊNCIA       </w:t>
            </w:r>
          </w:p>
        </w:tc>
      </w:tr>
      <w:tr w:rsidR="00813CA8" w14:paraId="770CD02D" w14:textId="77777777">
        <w:trPr>
          <w:cantSplit/>
          <w:trHeight w:val="28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402C2" w14:textId="77777777" w:rsidR="00813CA8" w:rsidRDefault="00EF39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A8619" w14:textId="77777777" w:rsidR="00813CA8" w:rsidRDefault="00EF39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74918" w14:textId="77777777" w:rsidR="00813CA8" w:rsidRDefault="00EF39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FUNÇÃO</w:t>
            </w:r>
          </w:p>
          <w:p w14:paraId="38BBF9A8" w14:textId="77777777" w:rsidR="00813CA8" w:rsidRDefault="00EF39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coord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superv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exec</w:t>
            </w:r>
            <w:proofErr w:type="spellEnd"/>
            <w:r>
              <w:rPr>
                <w:sz w:val="18"/>
                <w:szCs w:val="18"/>
              </w:rPr>
              <w:t>/apoio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7701" w14:textId="77777777" w:rsidR="00813CA8" w:rsidRDefault="00EF39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QTDE </w:t>
            </w:r>
          </w:p>
          <w:p w14:paraId="35931417" w14:textId="77777777" w:rsidR="00813CA8" w:rsidRDefault="00EF39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REUNIÕES</w:t>
            </w: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768F12" w14:textId="77777777" w:rsidR="00813CA8" w:rsidRDefault="00813CA8">
            <w:pPr>
              <w:jc w:val="center"/>
              <w:rPr>
                <w:b/>
                <w:sz w:val="18"/>
                <w:szCs w:val="18"/>
              </w:rPr>
            </w:pPr>
          </w:p>
          <w:p w14:paraId="6D5B81C6" w14:textId="77777777" w:rsidR="00813CA8" w:rsidRDefault="00EF39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E HORÁRIO DA REUNIÃO </w:t>
            </w:r>
          </w:p>
          <w:p w14:paraId="6A8E79C5" w14:textId="77777777" w:rsidR="00813CA8" w:rsidRDefault="00813C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E269AF" w14:textId="77777777" w:rsidR="00813CA8" w:rsidRDefault="00813CA8">
            <w:pPr>
              <w:ind w:left="6"/>
              <w:jc w:val="center"/>
              <w:rPr>
                <w:b/>
                <w:sz w:val="18"/>
                <w:szCs w:val="18"/>
              </w:rPr>
            </w:pPr>
          </w:p>
          <w:p w14:paraId="66FD46B9" w14:textId="77777777" w:rsidR="00813CA8" w:rsidRDefault="00EF39D5">
            <w:pPr>
              <w:ind w:left="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REUNIÃO CONSIDERADA PARA PAGAMENTO</w:t>
            </w:r>
          </w:p>
          <w:p w14:paraId="1D8F13A1" w14:textId="77777777" w:rsidR="00813CA8" w:rsidRDefault="00EF39D5">
            <w:pPr>
              <w:ind w:left="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(RESOLUÇÃO TCE/MS Nº 245, DE 30 DE ABRIL DE 2025)</w:t>
            </w:r>
          </w:p>
          <w:p w14:paraId="14F0DAF6" w14:textId="77777777" w:rsidR="00813CA8" w:rsidRDefault="00813CA8">
            <w:pPr>
              <w:jc w:val="center"/>
              <w:rPr>
                <w:sz w:val="18"/>
                <w:szCs w:val="18"/>
              </w:rPr>
            </w:pPr>
          </w:p>
        </w:tc>
      </w:tr>
      <w:tr w:rsidR="00813CA8" w14:paraId="7BF26A94" w14:textId="77777777">
        <w:trPr>
          <w:cantSplit/>
          <w:trHeight w:val="6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B531F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0A101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  <w:p w14:paraId="24BD8DEA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  <w:p w14:paraId="16FA08E0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33C10" w14:textId="77777777" w:rsidR="00813CA8" w:rsidRDefault="00EF39D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COORDENADOR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3FE9C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9BADD8" w14:textId="77777777" w:rsidR="00813CA8" w:rsidRDefault="00813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90504" w14:textId="77777777" w:rsidR="00813CA8" w:rsidRDefault="00813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13CA8" w14:paraId="033CDB7C" w14:textId="77777777">
        <w:trPr>
          <w:cantSplit/>
          <w:trHeight w:val="41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FA0FC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FA8B6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F455" w14:textId="77777777" w:rsidR="00813CA8" w:rsidRDefault="00EF39D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MEMBRO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2CC8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73CE93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88FAE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13CA8" w14:paraId="079A8D9E" w14:textId="77777777">
        <w:trPr>
          <w:cantSplit/>
          <w:trHeight w:val="4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CCC48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5D4C0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FBE7C" w14:textId="77777777" w:rsidR="00813CA8" w:rsidRDefault="00EF39D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MEMBRO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9B3F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2FB800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29212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13CA8" w14:paraId="195C6A5D" w14:textId="77777777">
        <w:trPr>
          <w:cantSplit/>
          <w:trHeight w:val="40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7880A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AD6D4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04BC5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7ACB8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19D4C1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3B5A6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13CA8" w14:paraId="3895CD8F" w14:textId="77777777">
        <w:trPr>
          <w:cantSplit/>
          <w:trHeight w:val="40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92916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9E66B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95DE7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44840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14974B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CDC22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13CA8" w14:paraId="4072A7C1" w14:textId="77777777">
        <w:trPr>
          <w:cantSplit/>
          <w:trHeight w:val="41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BB7AF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96BC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5BD3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89F6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B19A2E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49B33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13CA8" w14:paraId="5B6EED27" w14:textId="77777777">
        <w:trPr>
          <w:cantSplit/>
          <w:trHeight w:val="40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61BF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48C92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168A5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87736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D200FF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D2130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13CA8" w14:paraId="410D3AC1" w14:textId="77777777">
        <w:trPr>
          <w:cantSplit/>
          <w:trHeight w:val="41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CCC48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5C6AA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33FCC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35F5B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E15A0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86B9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13CA8" w14:paraId="17F479DA" w14:textId="77777777">
        <w:trPr>
          <w:cantSplit/>
          <w:trHeight w:val="41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3C5E5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BBC7B" w14:textId="77777777" w:rsidR="00813CA8" w:rsidRDefault="00813CA8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A8FCE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B9280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0008F9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1571" w14:textId="77777777" w:rsidR="00813CA8" w:rsidRDefault="00813CA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8F365F5" w14:textId="77777777" w:rsidR="00813CA8" w:rsidRDefault="00813CA8">
      <w:pPr>
        <w:rPr>
          <w:sz w:val="4"/>
          <w:szCs w:val="4"/>
        </w:rPr>
      </w:pPr>
    </w:p>
    <w:tbl>
      <w:tblPr>
        <w:tblStyle w:val="a2"/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2"/>
        <w:gridCol w:w="3119"/>
      </w:tblGrid>
      <w:tr w:rsidR="00813CA8" w14:paraId="38B93331" w14:textId="77777777">
        <w:trPr>
          <w:trHeight w:val="2117"/>
        </w:trPr>
        <w:tc>
          <w:tcPr>
            <w:tcW w:w="13042" w:type="dxa"/>
          </w:tcPr>
          <w:p w14:paraId="4C9B1F9A" w14:textId="77777777" w:rsidR="00813CA8" w:rsidRDefault="00EF39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br/>
              <w:t xml:space="preserve">ENCAMINHAMENTO: </w:t>
            </w:r>
          </w:p>
          <w:p w14:paraId="7618283D" w14:textId="77777777" w:rsidR="00813CA8" w:rsidRDefault="00813CA8">
            <w:pPr>
              <w:rPr>
                <w:sz w:val="20"/>
              </w:rPr>
            </w:pPr>
          </w:p>
          <w:p w14:paraId="17CCAF70" w14:textId="77777777" w:rsidR="00813CA8" w:rsidRDefault="00EF39D5">
            <w:pPr>
              <w:spacing w:after="80" w:line="276" w:lineRule="auto"/>
              <w:ind w:firstLine="497"/>
              <w:rPr>
                <w:sz w:val="20"/>
              </w:rPr>
            </w:pPr>
            <w:r>
              <w:rPr>
                <w:sz w:val="20"/>
              </w:rPr>
              <w:t xml:space="preserve">Encaminho este formulário de atividades em conformidade com o disposto na </w:t>
            </w:r>
            <w:r>
              <w:rPr>
                <w:b/>
                <w:sz w:val="20"/>
              </w:rPr>
              <w:t xml:space="preserve">Resolução TCE/MS. </w:t>
            </w:r>
          </w:p>
          <w:p w14:paraId="22731828" w14:textId="77777777" w:rsidR="00813CA8" w:rsidRDefault="00813CA8">
            <w:pPr>
              <w:rPr>
                <w:sz w:val="20"/>
              </w:rPr>
            </w:pPr>
          </w:p>
          <w:p w14:paraId="34728069" w14:textId="77777777" w:rsidR="00813CA8" w:rsidRDefault="00EF39D5">
            <w:pPr>
              <w:rPr>
                <w:sz w:val="20"/>
              </w:rPr>
            </w:pPr>
            <w:r>
              <w:rPr>
                <w:sz w:val="20"/>
              </w:rPr>
              <w:t>Em, _____/_____/ ________.</w:t>
            </w:r>
          </w:p>
          <w:p w14:paraId="27B519BB" w14:textId="77777777" w:rsidR="00813CA8" w:rsidRDefault="00EF39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__________________________________________________</w:t>
            </w:r>
          </w:p>
          <w:p w14:paraId="69A8EFC0" w14:textId="77777777" w:rsidR="00813CA8" w:rsidRDefault="00EF39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PRESIDENTE DA COMISSÃO/GRUPO</w:t>
            </w:r>
          </w:p>
          <w:p w14:paraId="11028A45" w14:textId="77777777" w:rsidR="00813CA8" w:rsidRDefault="00813CA8">
            <w:pPr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297F33A9" w14:textId="77777777" w:rsidR="00813CA8" w:rsidRDefault="00813CA8">
            <w:pPr>
              <w:rPr>
                <w:sz w:val="20"/>
              </w:rPr>
            </w:pPr>
          </w:p>
          <w:p w14:paraId="0FEDB5E3" w14:textId="77777777" w:rsidR="00813CA8" w:rsidRDefault="00813CA8">
            <w:pPr>
              <w:rPr>
                <w:sz w:val="20"/>
              </w:rPr>
            </w:pPr>
          </w:p>
          <w:p w14:paraId="2D6770A0" w14:textId="77777777" w:rsidR="00813CA8" w:rsidRDefault="00EF39D5">
            <w:pPr>
              <w:rPr>
                <w:sz w:val="20"/>
              </w:rPr>
            </w:pPr>
            <w:r>
              <w:rPr>
                <w:b/>
                <w:sz w:val="20"/>
              </w:rPr>
              <w:t>Recebido pela DGP em</w:t>
            </w:r>
            <w:r>
              <w:rPr>
                <w:sz w:val="20"/>
              </w:rPr>
              <w:t>, _____/_____/________.</w:t>
            </w:r>
          </w:p>
          <w:p w14:paraId="74587593" w14:textId="77777777" w:rsidR="00813CA8" w:rsidRDefault="00813CA8">
            <w:pPr>
              <w:rPr>
                <w:sz w:val="20"/>
              </w:rPr>
            </w:pPr>
          </w:p>
          <w:p w14:paraId="00A3853D" w14:textId="77777777" w:rsidR="00813CA8" w:rsidRDefault="00813CA8">
            <w:pPr>
              <w:rPr>
                <w:sz w:val="20"/>
              </w:rPr>
            </w:pPr>
          </w:p>
          <w:p w14:paraId="1C3B19F4" w14:textId="77777777" w:rsidR="00813CA8" w:rsidRDefault="00EF39D5">
            <w:pPr>
              <w:rPr>
                <w:sz w:val="20"/>
              </w:rPr>
            </w:pPr>
            <w:r>
              <w:rPr>
                <w:sz w:val="20"/>
              </w:rPr>
              <w:t xml:space="preserve">Assinatura: </w:t>
            </w:r>
          </w:p>
          <w:p w14:paraId="225F603D" w14:textId="77777777" w:rsidR="00813CA8" w:rsidRDefault="00EF39D5">
            <w:pPr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14:paraId="3FFBC4C9" w14:textId="77777777" w:rsidR="00813CA8" w:rsidRDefault="00813CA8">
            <w:pPr>
              <w:rPr>
                <w:b/>
                <w:sz w:val="20"/>
              </w:rPr>
            </w:pPr>
          </w:p>
        </w:tc>
      </w:tr>
    </w:tbl>
    <w:p w14:paraId="33EDAAA1" w14:textId="77777777" w:rsidR="00813CA8" w:rsidRDefault="00813CA8"/>
    <w:sectPr w:rsidR="00813CA8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A8"/>
    <w:rsid w:val="00813CA8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B697"/>
  <w15:docId w15:val="{CBE0973C-D1E4-40FD-953A-002B01A7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06E"/>
    <w:rPr>
      <w:szCs w:val="2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B306E"/>
    <w:pPr>
      <w:ind w:left="720"/>
      <w:contextualSpacing/>
    </w:pPr>
  </w:style>
  <w:style w:type="table" w:styleId="Tabelacomgrade">
    <w:name w:val="Table Grid"/>
    <w:basedOn w:val="Tabelanormal"/>
    <w:rsid w:val="001B30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3EmZslCIJxxKBH+F329TMdwQA==">CgMxLjA4AHIhMTlZdk5ubkV2NzRKa0MyMTRVTWJMRW0ycHdMODVoRmZ5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850</Characters>
  <Application>Microsoft Office Word</Application>
  <DocSecurity>0</DocSecurity>
  <Lines>7</Lines>
  <Paragraphs>2</Paragraphs>
  <ScaleCrop>false</ScaleCrop>
  <Company>TCE-MS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Pangoni Soares</dc:creator>
  <cp:lastModifiedBy>Danilo Deivid dos Santos</cp:lastModifiedBy>
  <cp:revision>2</cp:revision>
  <dcterms:created xsi:type="dcterms:W3CDTF">2025-06-17T15:55:00Z</dcterms:created>
  <dcterms:modified xsi:type="dcterms:W3CDTF">2025-06-17T15:55:00Z</dcterms:modified>
</cp:coreProperties>
</file>